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05200" w14:textId="4BBB90AE" w:rsidR="00F93C80" w:rsidRPr="004E1CB9" w:rsidRDefault="00E748FD" w:rsidP="00E748FD">
      <w:pPr>
        <w:pStyle w:val="000H1"/>
        <w:bidi/>
        <w:rPr>
          <w:rFonts w:cs="GE SS Text Light"/>
          <w:rtl/>
        </w:rPr>
      </w:pPr>
      <w:r w:rsidRPr="004E1CB9">
        <w:rPr>
          <w:rFonts w:cs="GE SS Text Light" w:hint="cs"/>
          <w:rtl/>
        </w:rPr>
        <w:t>الأناقة والمساحة الر</w:t>
      </w:r>
      <w:r w:rsidR="004E1CB9">
        <w:rPr>
          <w:rFonts w:cs="GE SS Text Light" w:hint="cs"/>
          <w:rtl/>
        </w:rPr>
        <w:t>َ</w:t>
      </w:r>
      <w:r w:rsidRPr="004E1CB9">
        <w:rPr>
          <w:rFonts w:cs="GE SS Text Light" w:hint="cs"/>
          <w:rtl/>
        </w:rPr>
        <w:t xml:space="preserve">حِبة: نظرةٌ أولى من داخل سيارة أودي </w:t>
      </w:r>
      <w:r w:rsidRPr="004E1CB9">
        <w:rPr>
          <w:rFonts w:cs="GE SS Text Light"/>
        </w:rPr>
        <w:t>Q9</w:t>
      </w:r>
      <w:r w:rsidRPr="004E1CB9">
        <w:rPr>
          <w:rFonts w:cs="GE SS Text Light" w:hint="cs"/>
          <w:rtl/>
        </w:rPr>
        <w:t xml:space="preserve"> الجديدة</w:t>
      </w:r>
    </w:p>
    <w:p w14:paraId="10E4F52D" w14:textId="06AA9BE6" w:rsidR="003B0E58" w:rsidRPr="004E1CB9" w:rsidRDefault="00F3112C" w:rsidP="004E1CB9">
      <w:pPr>
        <w:pStyle w:val="000Bulletpoint"/>
        <w:numPr>
          <w:ilvl w:val="0"/>
          <w:numId w:val="1"/>
        </w:numPr>
        <w:bidi/>
        <w:jc w:val="both"/>
        <w:rPr>
          <w:rFonts w:cs="GE SS Text Light"/>
          <w:rtl/>
        </w:rPr>
      </w:pPr>
      <w:r w:rsidRPr="004E1CB9">
        <w:rPr>
          <w:rFonts w:cs="GE SS Text Light" w:hint="cs"/>
          <w:rtl/>
        </w:rPr>
        <w:t>غيرنوت دولنر، الرئيس</w:t>
      </w:r>
      <w:r w:rsidR="004E1CB9">
        <w:rPr>
          <w:rFonts w:cs="GE SS Text Light" w:hint="cs"/>
          <w:rtl/>
        </w:rPr>
        <w:t>ُ</w:t>
      </w:r>
      <w:r w:rsidRPr="004E1CB9">
        <w:rPr>
          <w:rFonts w:cs="GE SS Text Light" w:hint="cs"/>
          <w:rtl/>
        </w:rPr>
        <w:t xml:space="preserve"> التنفيذي لأودي:</w:t>
      </w:r>
      <w:r w:rsidRPr="004E1CB9">
        <w:rPr>
          <w:rFonts w:cs="GE SS Text Light"/>
        </w:rPr>
        <w:t xml:space="preserve"> </w:t>
      </w:r>
      <w:r w:rsidRPr="004E1CB9">
        <w:rPr>
          <w:rFonts w:cs="GE SS Text Light" w:hint="cs"/>
          <w:rtl/>
        </w:rPr>
        <w:t xml:space="preserve">«مع سيارة </w:t>
      </w:r>
      <w:r w:rsidRPr="004E1CB9">
        <w:rPr>
          <w:rFonts w:cs="GE SS Text Light"/>
        </w:rPr>
        <w:t>Q9</w:t>
      </w:r>
      <w:r w:rsidRPr="004E1CB9">
        <w:rPr>
          <w:rFonts w:cs="GE SS Text Light" w:hint="cs"/>
          <w:rtl/>
        </w:rPr>
        <w:t>، باتت التجرُبة داخل السيَّارة ت</w:t>
      </w:r>
      <w:r w:rsidR="004E1CB9">
        <w:rPr>
          <w:rFonts w:cs="GE SS Text Light" w:hint="cs"/>
          <w:rtl/>
        </w:rPr>
        <w:t>ُ</w:t>
      </w:r>
      <w:r w:rsidRPr="004E1CB9">
        <w:rPr>
          <w:rFonts w:cs="GE SS Text Light" w:hint="cs"/>
          <w:rtl/>
        </w:rPr>
        <w:t>حدِّدُ - بصورةٍ متزايدة - تعريفًا خاصًا لمفهوم «التقدم عبر التكنولوجيا» (</w:t>
      </w:r>
      <w:r w:rsidRPr="004E1CB9">
        <w:rPr>
          <w:rFonts w:cs="GE SS Text Light"/>
        </w:rPr>
        <w:t>Vorsprung durch Technik</w:t>
      </w:r>
      <w:r w:rsidR="004E1CB9">
        <w:rPr>
          <w:rFonts w:cs="GE SS Text Light" w:hint="cs"/>
          <w:rtl/>
        </w:rPr>
        <w:t>)</w:t>
      </w:r>
      <w:r w:rsidRPr="004E1CB9">
        <w:rPr>
          <w:rFonts w:cs="GE SS Text Light" w:hint="cs"/>
          <w:rtl/>
        </w:rPr>
        <w:t>»</w:t>
      </w:r>
    </w:p>
    <w:p w14:paraId="313FEBC6" w14:textId="40B7FF1E" w:rsidR="005733E1" w:rsidRPr="004E1CB9" w:rsidRDefault="005E2499" w:rsidP="005733E1">
      <w:pPr>
        <w:pStyle w:val="000Bulletpoint"/>
        <w:numPr>
          <w:ilvl w:val="0"/>
          <w:numId w:val="1"/>
        </w:numPr>
        <w:bidi/>
        <w:rPr>
          <w:rFonts w:cs="GE SS Text Light"/>
          <w:rtl/>
        </w:rPr>
      </w:pPr>
      <w:r w:rsidRPr="004E1CB9">
        <w:rPr>
          <w:rFonts w:cs="GE SS Text Light" w:hint="cs"/>
          <w:rtl/>
        </w:rPr>
        <w:t>رحابة</w:t>
      </w:r>
      <w:r w:rsidR="004E1CB9">
        <w:rPr>
          <w:rFonts w:cs="GE SS Text Light" w:hint="cs"/>
          <w:rtl/>
        </w:rPr>
        <w:t>ٌ</w:t>
      </w:r>
      <w:r w:rsidRPr="004E1CB9">
        <w:rPr>
          <w:rFonts w:cs="GE SS Text Light" w:hint="cs"/>
          <w:rtl/>
        </w:rPr>
        <w:t xml:space="preserve"> تفوقُ أي</w:t>
      </w:r>
      <w:r w:rsidR="004E1CB9">
        <w:rPr>
          <w:rFonts w:cs="GE SS Text Light" w:hint="cs"/>
          <w:rtl/>
        </w:rPr>
        <w:t>َّ</w:t>
      </w:r>
      <w:r w:rsidRPr="004E1CB9">
        <w:rPr>
          <w:rFonts w:cs="GE SS Text Light" w:hint="cs"/>
          <w:rtl/>
        </w:rPr>
        <w:t xml:space="preserve"> وقت</w:t>
      </w:r>
      <w:r w:rsidR="004E1CB9">
        <w:rPr>
          <w:rFonts w:cs="GE SS Text Light" w:hint="cs"/>
          <w:rtl/>
        </w:rPr>
        <w:t>ٍ</w:t>
      </w:r>
      <w:r w:rsidRPr="004E1CB9">
        <w:rPr>
          <w:rFonts w:cs="GE SS Text Light" w:hint="cs"/>
          <w:rtl/>
        </w:rPr>
        <w:t xml:space="preserve"> مضى:</w:t>
      </w:r>
      <w:r w:rsidRPr="004E1CB9">
        <w:rPr>
          <w:rFonts w:cs="GE SS Text Light"/>
        </w:rPr>
        <w:t xml:space="preserve"> </w:t>
      </w:r>
      <w:r w:rsidRPr="004E1CB9">
        <w:rPr>
          <w:rFonts w:cs="GE SS Text Light" w:hint="cs"/>
          <w:rtl/>
        </w:rPr>
        <w:t xml:space="preserve">أول سيارة </w:t>
      </w:r>
      <w:r w:rsidRPr="004E1CB9">
        <w:rPr>
          <w:rFonts w:cs="GE SS Text Light"/>
        </w:rPr>
        <w:t>SUV</w:t>
      </w:r>
      <w:r w:rsidRPr="004E1CB9">
        <w:rPr>
          <w:rFonts w:cs="GE SS Text Light" w:hint="cs"/>
          <w:rtl/>
        </w:rPr>
        <w:t xml:space="preserve"> كبيرة بالحجم الكامل من أودي تُرسي معايير</w:t>
      </w:r>
      <w:r w:rsidR="004E1CB9">
        <w:rPr>
          <w:rFonts w:cs="GE SS Text Light" w:hint="cs"/>
          <w:rtl/>
        </w:rPr>
        <w:t>َ</w:t>
      </w:r>
      <w:r w:rsidRPr="004E1CB9">
        <w:rPr>
          <w:rFonts w:cs="GE SS Text Light" w:hint="cs"/>
          <w:rtl/>
        </w:rPr>
        <w:t xml:space="preserve"> جديدة للر</w:t>
      </w:r>
      <w:r w:rsidR="004E1CB9">
        <w:rPr>
          <w:rFonts w:cs="GE SS Text Light" w:hint="cs"/>
          <w:rtl/>
        </w:rPr>
        <w:t>َ</w:t>
      </w:r>
      <w:r w:rsidRPr="004E1CB9">
        <w:rPr>
          <w:rFonts w:cs="GE SS Text Light" w:hint="cs"/>
          <w:rtl/>
        </w:rPr>
        <w:t>ح</w:t>
      </w:r>
      <w:r w:rsidR="004E1CB9">
        <w:rPr>
          <w:rFonts w:cs="GE SS Text Light" w:hint="cs"/>
          <w:rtl/>
        </w:rPr>
        <w:t>َ</w:t>
      </w:r>
      <w:r w:rsidRPr="004E1CB9">
        <w:rPr>
          <w:rFonts w:cs="GE SS Text Light" w:hint="cs"/>
          <w:rtl/>
        </w:rPr>
        <w:t>ابة والتميُّز الحصري</w:t>
      </w:r>
    </w:p>
    <w:p w14:paraId="455EB4CA" w14:textId="6C71A2DF" w:rsidR="005C70D7" w:rsidRPr="004E1CB9" w:rsidRDefault="005733E1" w:rsidP="00B03F7E">
      <w:pPr>
        <w:pStyle w:val="000Bulletpoint"/>
        <w:numPr>
          <w:ilvl w:val="0"/>
          <w:numId w:val="1"/>
        </w:numPr>
        <w:bidi/>
        <w:rPr>
          <w:rFonts w:cs="GE SS Text Light"/>
          <w:rtl/>
        </w:rPr>
      </w:pPr>
      <w:r w:rsidRPr="004E1CB9">
        <w:rPr>
          <w:rFonts w:cs="GE SS Text Light" w:hint="cs"/>
          <w:rtl/>
        </w:rPr>
        <w:t xml:space="preserve">أبواب آليَّة، وستة أو سبعة مقاعد، وفتحة سقف بانورامية تفيض بالهواء المتجدد: في سيارة أودي </w:t>
      </w:r>
      <w:r w:rsidRPr="004E1CB9">
        <w:rPr>
          <w:rFonts w:cs="GE SS Text Light"/>
        </w:rPr>
        <w:t>Q9</w:t>
      </w:r>
      <w:r w:rsidRPr="004E1CB9">
        <w:rPr>
          <w:rFonts w:cs="GE SS Text Light" w:hint="cs"/>
          <w:rtl/>
        </w:rPr>
        <w:t>، مُجرد دخول السيارة بحد ذاته يُعدُّ تجربة استثنائية</w:t>
      </w:r>
    </w:p>
    <w:p w14:paraId="43D4ACA7" w14:textId="77777777" w:rsidR="00B03F7E" w:rsidRPr="004E1CB9" w:rsidRDefault="00B03F7E" w:rsidP="00B03F7E">
      <w:pPr>
        <w:pStyle w:val="000Bulletpoint"/>
        <w:rPr>
          <w:rFonts w:cs="GE SS Text Light"/>
          <w:lang w:val="en-GB"/>
        </w:rPr>
      </w:pPr>
    </w:p>
    <w:p w14:paraId="0EEC4FA2" w14:textId="6C6DC9CD" w:rsidR="005C70D7" w:rsidRPr="004E1CB9" w:rsidRDefault="005733E1" w:rsidP="00C7215D">
      <w:pPr>
        <w:bidi/>
        <w:spacing w:after="0"/>
        <w:jc w:val="both"/>
        <w:rPr>
          <w:rFonts w:ascii="Audi Type" w:eastAsia="Times New Roman" w:hAnsi="Audi Type" w:cs="GE SS Text Light"/>
          <w:b/>
          <w:bCs/>
          <w:color w:val="000000" w:themeColor="text1"/>
          <w:sz w:val="20"/>
          <w:szCs w:val="20"/>
          <w:rtl/>
        </w:rPr>
      </w:pPr>
      <w:r w:rsidRPr="004E1CB9">
        <w:rPr>
          <w:rFonts w:ascii="Audi Type" w:hAnsi="Audi Type" w:cs="GE SS Text Light" w:hint="cs"/>
          <w:b/>
          <w:bCs/>
          <w:color w:val="000000" w:themeColor="text1"/>
          <w:sz w:val="20"/>
          <w:szCs w:val="20"/>
          <w:rtl/>
        </w:rPr>
        <w:t>إنغولشتات، 13 مايو 2026 – ثمة سيارات تبوح مزاياها الداخلية بالكثير، متجاوزةً لغة أرقام الأداء المُبهرة.</w:t>
      </w:r>
      <w:r w:rsidRPr="004E1CB9">
        <w:rPr>
          <w:rFonts w:ascii="Audi Type" w:hAnsi="Audi Type" w:cs="GE SS Text Light"/>
          <w:b/>
          <w:bCs/>
          <w:color w:val="000000" w:themeColor="text1"/>
          <w:sz w:val="20"/>
          <w:szCs w:val="20"/>
        </w:rPr>
        <w:t xml:space="preserve"> </w:t>
      </w:r>
      <w:r w:rsidRPr="004E1CB9">
        <w:rPr>
          <w:rFonts w:ascii="Audi Type" w:hAnsi="Audi Type" w:cs="GE SS Text Light" w:hint="cs"/>
          <w:b/>
          <w:bCs/>
          <w:color w:val="000000" w:themeColor="text1"/>
          <w:sz w:val="20"/>
          <w:szCs w:val="20"/>
          <w:rtl/>
        </w:rPr>
        <w:t xml:space="preserve">وتأتي أول سيارة </w:t>
      </w:r>
      <w:r w:rsidRPr="004E1CB9">
        <w:rPr>
          <w:rFonts w:ascii="Audi Type" w:hAnsi="Audi Type" w:cs="GE SS Text Light"/>
          <w:b/>
          <w:bCs/>
          <w:color w:val="000000" w:themeColor="text1"/>
          <w:sz w:val="20"/>
          <w:szCs w:val="20"/>
        </w:rPr>
        <w:t>SUV</w:t>
      </w:r>
      <w:r w:rsidRPr="004E1CB9">
        <w:rPr>
          <w:rFonts w:ascii="Audi Type" w:hAnsi="Audi Type" w:cs="GE SS Text Light" w:hint="cs"/>
          <w:b/>
          <w:bCs/>
          <w:color w:val="000000" w:themeColor="text1"/>
          <w:sz w:val="20"/>
          <w:szCs w:val="20"/>
          <w:rtl/>
        </w:rPr>
        <w:t xml:space="preserve"> كبيرة بالحجم الكامل من أودي لتكون واحدةً من تلك النماذج.</w:t>
      </w:r>
      <w:r w:rsidRPr="004E1CB9">
        <w:rPr>
          <w:rFonts w:ascii="Audi Type" w:hAnsi="Audi Type" w:cs="GE SS Text Light"/>
          <w:b/>
          <w:bCs/>
          <w:color w:val="000000" w:themeColor="text1"/>
          <w:sz w:val="20"/>
          <w:szCs w:val="20"/>
        </w:rPr>
        <w:t xml:space="preserve"> </w:t>
      </w:r>
      <w:r w:rsidRPr="004E1CB9">
        <w:rPr>
          <w:rFonts w:ascii="Audi Type" w:hAnsi="Audi Type" w:cs="GE SS Text Light" w:hint="cs"/>
          <w:b/>
          <w:bCs/>
          <w:color w:val="000000" w:themeColor="text1"/>
          <w:sz w:val="20"/>
          <w:szCs w:val="20"/>
          <w:rtl/>
        </w:rPr>
        <w:t xml:space="preserve">ففي قلب سيارة أودي </w:t>
      </w:r>
      <w:r w:rsidRPr="004E1CB9">
        <w:rPr>
          <w:rFonts w:ascii="Audi Type" w:hAnsi="Audi Type" w:cs="GE SS Text Light"/>
          <w:b/>
          <w:bCs/>
          <w:color w:val="000000" w:themeColor="text1"/>
          <w:sz w:val="20"/>
          <w:szCs w:val="20"/>
        </w:rPr>
        <w:t>Q9</w:t>
      </w:r>
      <w:r w:rsidRPr="004E1CB9">
        <w:rPr>
          <w:rFonts w:ascii="Audi Type" w:hAnsi="Audi Type" w:cs="GE SS Text Light" w:hint="cs"/>
          <w:b/>
          <w:bCs/>
          <w:color w:val="000000" w:themeColor="text1"/>
          <w:sz w:val="20"/>
          <w:szCs w:val="20"/>
          <w:rtl/>
        </w:rPr>
        <w:t xml:space="preserve"> الجديدة، تبر</w:t>
      </w:r>
      <w:r w:rsidR="004E1CB9">
        <w:rPr>
          <w:rFonts w:ascii="Audi Type" w:hAnsi="Audi Type" w:cs="GE SS Text Light" w:hint="cs"/>
          <w:b/>
          <w:bCs/>
          <w:color w:val="000000" w:themeColor="text1"/>
          <w:sz w:val="20"/>
          <w:szCs w:val="20"/>
          <w:rtl/>
        </w:rPr>
        <w:t>ُ</w:t>
      </w:r>
      <w:r w:rsidRPr="004E1CB9">
        <w:rPr>
          <w:rFonts w:ascii="Audi Type" w:hAnsi="Audi Type" w:cs="GE SS Text Light" w:hint="cs"/>
          <w:b/>
          <w:bCs/>
          <w:color w:val="000000" w:themeColor="text1"/>
          <w:sz w:val="20"/>
          <w:szCs w:val="20"/>
          <w:rtl/>
        </w:rPr>
        <w:t>ز مقصورة داخلية رحِبة وحصرية – صُمِّمَت لتكون ملاذًا يجمع بين احتياجات العائلة والأعمال والرحلات الطويلة.</w:t>
      </w:r>
      <w:r w:rsidRPr="004E1CB9">
        <w:rPr>
          <w:rFonts w:ascii="Audi Type" w:hAnsi="Audi Type" w:cs="GE SS Text Light"/>
          <w:b/>
          <w:bCs/>
          <w:color w:val="000000" w:themeColor="text1"/>
          <w:sz w:val="20"/>
          <w:szCs w:val="20"/>
        </w:rPr>
        <w:t xml:space="preserve"> </w:t>
      </w:r>
      <w:r w:rsidRPr="004E1CB9">
        <w:rPr>
          <w:rFonts w:ascii="Audi Type" w:hAnsi="Audi Type" w:cs="GE SS Text Light" w:hint="cs"/>
          <w:b/>
          <w:bCs/>
          <w:color w:val="000000" w:themeColor="text1"/>
          <w:sz w:val="20"/>
          <w:szCs w:val="20"/>
          <w:rtl/>
        </w:rPr>
        <w:t xml:space="preserve">وخلف أبوابها – التي تعمل بآلية تشغيل كهربائية للمرة الأولى – يُقدم طراز القمة الجديد من أودي ما يصل إلى سبعة مقاعد، وسهولة في الوصول إلى صف المقاعد الثالث، وفتحة سقف بانورامية كبيرة ومضيئة مع إمكانية تعديل </w:t>
      </w:r>
      <w:r w:rsidR="00884C6C">
        <w:rPr>
          <w:rFonts w:ascii="Audi Type" w:hAnsi="Audi Type" w:cs="GE SS Text Light" w:hint="cs"/>
          <w:b/>
          <w:bCs/>
          <w:color w:val="000000" w:themeColor="text1"/>
          <w:sz w:val="20"/>
          <w:szCs w:val="20"/>
          <w:rtl/>
        </w:rPr>
        <w:t xml:space="preserve">مستوى </w:t>
      </w:r>
      <w:r w:rsidRPr="004E1CB9">
        <w:rPr>
          <w:rFonts w:ascii="Audi Type" w:hAnsi="Audi Type" w:cs="GE SS Text Light" w:hint="cs"/>
          <w:b/>
          <w:bCs/>
          <w:color w:val="000000" w:themeColor="text1"/>
          <w:sz w:val="20"/>
          <w:szCs w:val="20"/>
          <w:rtl/>
        </w:rPr>
        <w:t>شفافيتها.</w:t>
      </w:r>
      <w:r w:rsidRPr="004E1CB9">
        <w:rPr>
          <w:rFonts w:ascii="Audi Type" w:hAnsi="Audi Type" w:cs="GE SS Text Light"/>
          <w:b/>
          <w:bCs/>
          <w:color w:val="000000" w:themeColor="text1"/>
          <w:sz w:val="20"/>
          <w:szCs w:val="20"/>
        </w:rPr>
        <w:t xml:space="preserve"> </w:t>
      </w:r>
      <w:r w:rsidRPr="004E1CB9">
        <w:rPr>
          <w:rFonts w:ascii="Audi Type" w:hAnsi="Audi Type" w:cs="GE SS Text Light" w:hint="cs"/>
          <w:b/>
          <w:bCs/>
          <w:color w:val="000000" w:themeColor="text1"/>
          <w:sz w:val="20"/>
          <w:szCs w:val="20"/>
          <w:rtl/>
        </w:rPr>
        <w:t>أما النظام الصوتي الجديد رباعي الأبعاد (</w:t>
      </w:r>
      <w:r w:rsidRPr="004E1CB9">
        <w:rPr>
          <w:rFonts w:ascii="Audi Type" w:hAnsi="Audi Type" w:cs="GE SS Text Light"/>
          <w:b/>
          <w:bCs/>
          <w:color w:val="000000" w:themeColor="text1"/>
          <w:sz w:val="20"/>
          <w:szCs w:val="20"/>
        </w:rPr>
        <w:t>4D</w:t>
      </w:r>
      <w:r w:rsidRPr="004E1CB9">
        <w:rPr>
          <w:rFonts w:ascii="Audi Type" w:hAnsi="Audi Type" w:cs="GE SS Text Light" w:hint="cs"/>
          <w:b/>
          <w:bCs/>
          <w:color w:val="000000" w:themeColor="text1"/>
          <w:sz w:val="20"/>
          <w:szCs w:val="20"/>
          <w:rtl/>
        </w:rPr>
        <w:t>) فيجعلُ من الاستماع للموسيقى تجربة تغمر الحواس بالكامل.</w:t>
      </w:r>
      <w:r w:rsidRPr="004E1CB9">
        <w:rPr>
          <w:rFonts w:ascii="Audi Type" w:hAnsi="Audi Type" w:cs="GE SS Text Light"/>
          <w:b/>
          <w:bCs/>
          <w:color w:val="000000" w:themeColor="text1"/>
          <w:sz w:val="20"/>
          <w:szCs w:val="20"/>
        </w:rPr>
        <w:t xml:space="preserve"> </w:t>
      </w:r>
      <w:r w:rsidRPr="004E1CB9">
        <w:rPr>
          <w:rFonts w:ascii="Audi Type" w:hAnsi="Audi Type" w:cs="GE SS Text Light" w:hint="cs"/>
          <w:b/>
          <w:bCs/>
          <w:color w:val="000000" w:themeColor="text1"/>
          <w:sz w:val="20"/>
          <w:szCs w:val="20"/>
          <w:rtl/>
        </w:rPr>
        <w:t>وستُطر</w:t>
      </w:r>
      <w:r w:rsidR="00AB4673">
        <w:rPr>
          <w:rFonts w:ascii="Audi Type" w:hAnsi="Audi Type" w:cs="GE SS Text Light" w:hint="cs"/>
          <w:b/>
          <w:bCs/>
          <w:color w:val="000000" w:themeColor="text1"/>
          <w:sz w:val="20"/>
          <w:szCs w:val="20"/>
          <w:rtl/>
        </w:rPr>
        <w:t>َ</w:t>
      </w:r>
      <w:r w:rsidRPr="004E1CB9">
        <w:rPr>
          <w:rFonts w:ascii="Audi Type" w:hAnsi="Audi Type" w:cs="GE SS Text Light" w:hint="cs"/>
          <w:b/>
          <w:bCs/>
          <w:color w:val="000000" w:themeColor="text1"/>
          <w:sz w:val="20"/>
          <w:szCs w:val="20"/>
          <w:rtl/>
        </w:rPr>
        <w:t>ح</w:t>
      </w:r>
      <w:r w:rsidR="00AB4673">
        <w:rPr>
          <w:rFonts w:ascii="Audi Type" w:hAnsi="Audi Type" w:cs="GE SS Text Light" w:hint="cs"/>
          <w:b/>
          <w:bCs/>
          <w:color w:val="000000" w:themeColor="text1"/>
          <w:sz w:val="20"/>
          <w:szCs w:val="20"/>
          <w:rtl/>
        </w:rPr>
        <w:t>ُ</w:t>
      </w:r>
      <w:r w:rsidRPr="004E1CB9">
        <w:rPr>
          <w:rFonts w:ascii="Audi Type" w:hAnsi="Audi Type" w:cs="GE SS Text Light" w:hint="cs"/>
          <w:b/>
          <w:bCs/>
          <w:color w:val="000000" w:themeColor="text1"/>
          <w:sz w:val="20"/>
          <w:szCs w:val="20"/>
          <w:rtl/>
        </w:rPr>
        <w:t xml:space="preserve"> سيارة</w:t>
      </w:r>
      <w:r w:rsidR="00AB4673">
        <w:rPr>
          <w:rFonts w:ascii="Audi Type" w:hAnsi="Audi Type" w:cs="GE SS Text Light" w:hint="cs"/>
          <w:b/>
          <w:bCs/>
          <w:color w:val="000000" w:themeColor="text1"/>
          <w:sz w:val="20"/>
          <w:szCs w:val="20"/>
          <w:rtl/>
        </w:rPr>
        <w:t>ُ</w:t>
      </w:r>
      <w:r w:rsidRPr="004E1CB9">
        <w:rPr>
          <w:rFonts w:ascii="Audi Type" w:hAnsi="Audi Type" w:cs="GE SS Text Light" w:hint="cs"/>
          <w:b/>
          <w:bCs/>
          <w:color w:val="000000" w:themeColor="text1"/>
          <w:sz w:val="20"/>
          <w:szCs w:val="20"/>
          <w:rtl/>
        </w:rPr>
        <w:t xml:space="preserve"> </w:t>
      </w:r>
      <w:r w:rsidRPr="004E1CB9">
        <w:rPr>
          <w:rFonts w:ascii="Audi Type" w:hAnsi="Audi Type" w:cs="GE SS Text Light"/>
          <w:b/>
          <w:bCs/>
          <w:color w:val="000000" w:themeColor="text1"/>
          <w:sz w:val="20"/>
          <w:szCs w:val="20"/>
        </w:rPr>
        <w:t>Q9</w:t>
      </w:r>
      <w:r w:rsidRPr="004E1CB9">
        <w:rPr>
          <w:rFonts w:ascii="Audi Type" w:hAnsi="Audi Type" w:cs="GE SS Text Light" w:hint="cs"/>
          <w:b/>
          <w:bCs/>
          <w:color w:val="000000" w:themeColor="text1"/>
          <w:sz w:val="20"/>
          <w:szCs w:val="20"/>
          <w:rtl/>
        </w:rPr>
        <w:t xml:space="preserve"> في غضون شهرين تقريبًا، ولكن ثمَّة حقيقة واضحة بالفعل: الرحلة تبدأ بمجرد دخولك إلى المقصورة.</w:t>
      </w:r>
    </w:p>
    <w:p w14:paraId="1BB552DC" w14:textId="77777777" w:rsidR="00D96066" w:rsidRPr="004E1CB9" w:rsidRDefault="00D96066" w:rsidP="00D96066">
      <w:pPr>
        <w:spacing w:after="0"/>
        <w:rPr>
          <w:rFonts w:ascii="Audi Type" w:eastAsia="Times New Roman" w:hAnsi="Audi Type" w:cs="GE SS Text Light"/>
          <w:color w:val="000000" w:themeColor="text1"/>
          <w:sz w:val="20"/>
          <w:szCs w:val="20"/>
          <w:lang w:val="en-GB" w:eastAsia="de-DE"/>
        </w:rPr>
      </w:pPr>
    </w:p>
    <w:p w14:paraId="091C2B7B" w14:textId="36542BCD" w:rsidR="00CE071C" w:rsidRPr="004E1CB9" w:rsidRDefault="00AB45E3" w:rsidP="004E1CB9">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ويُصرِّح غيرنوت دولنر، الرئيس التنفيذي لأودي، </w:t>
      </w:r>
      <w:r w:rsidR="00876359" w:rsidRPr="004E1CB9">
        <w:rPr>
          <w:rFonts w:ascii="Audi Type" w:hAnsi="Audi Type" w:cs="GE SS Text Light" w:hint="cs"/>
          <w:color w:val="000000" w:themeColor="text1"/>
          <w:sz w:val="20"/>
          <w:szCs w:val="20"/>
          <w:rtl/>
        </w:rPr>
        <w:t>قائلًا: «مع</w:t>
      </w:r>
      <w:r w:rsidRPr="004E1CB9">
        <w:rPr>
          <w:rFonts w:ascii="Audi Type" w:hAnsi="Audi Type" w:cs="GE SS Text Light" w:hint="cs"/>
          <w:color w:val="000000" w:themeColor="text1"/>
          <w:sz w:val="20"/>
          <w:szCs w:val="20"/>
          <w:rtl/>
        </w:rPr>
        <w:t xml:space="preserve"> سيارة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باتت التجرُبة داخل السيَّارة تحدّد - بصورةٍ متزايدة - تعريفًا خاصًا لمفهوم «التقدم عبر التكنولوجيا» (</w:t>
      </w:r>
      <w:r w:rsidRPr="004E1CB9">
        <w:rPr>
          <w:rFonts w:ascii="Audi Type" w:hAnsi="Audi Type" w:cs="GE SS Text Light"/>
          <w:color w:val="000000" w:themeColor="text1"/>
          <w:sz w:val="20"/>
          <w:szCs w:val="20"/>
        </w:rPr>
        <w:t>Vorsprung durch Technik</w:t>
      </w:r>
      <w:r w:rsidR="00C7215D">
        <w:rPr>
          <w:rFonts w:ascii="Audi Type" w:hAnsi="Audi Type" w:cs="GE SS Text Light" w:hint="cs"/>
          <w:color w:val="000000" w:themeColor="text1"/>
          <w:sz w:val="20"/>
          <w:szCs w:val="20"/>
          <w:rtl/>
        </w:rPr>
        <w:t>). و</w:t>
      </w:r>
      <w:r w:rsidRPr="004E1CB9">
        <w:rPr>
          <w:rFonts w:ascii="Audi Type" w:hAnsi="Audi Type" w:cs="GE SS Text Light" w:hint="cs"/>
          <w:color w:val="000000" w:themeColor="text1"/>
          <w:sz w:val="20"/>
          <w:szCs w:val="20"/>
          <w:rtl/>
        </w:rPr>
        <w:t>لطالما تجاوزت السيارات كونها مجرد وسيلة نقل؛ بل أضح</w:t>
      </w:r>
      <w:r w:rsidR="00C7215D">
        <w:rPr>
          <w:rFonts w:ascii="Audi Type" w:hAnsi="Audi Type" w:cs="GE SS Text Light" w:hint="cs"/>
          <w:color w:val="000000" w:themeColor="text1"/>
          <w:sz w:val="20"/>
          <w:szCs w:val="20"/>
          <w:rtl/>
        </w:rPr>
        <w:t>َ</w:t>
      </w:r>
      <w:r w:rsidRPr="004E1CB9">
        <w:rPr>
          <w:rFonts w:ascii="Audi Type" w:hAnsi="Audi Type" w:cs="GE SS Text Light" w:hint="cs"/>
          <w:color w:val="000000" w:themeColor="text1"/>
          <w:sz w:val="20"/>
          <w:szCs w:val="20"/>
          <w:rtl/>
        </w:rPr>
        <w:t>ت</w:t>
      </w:r>
      <w:r w:rsidR="00C7215D">
        <w:rPr>
          <w:rFonts w:ascii="Audi Type" w:hAnsi="Audi Type" w:cs="GE SS Text Light" w:hint="cs"/>
          <w:color w:val="000000" w:themeColor="text1"/>
          <w:sz w:val="20"/>
          <w:szCs w:val="20"/>
          <w:rtl/>
        </w:rPr>
        <w:t>ْ</w:t>
      </w:r>
      <w:r w:rsidRPr="004E1CB9">
        <w:rPr>
          <w:rFonts w:ascii="Audi Type" w:hAnsi="Audi Type" w:cs="GE SS Text Light" w:hint="cs"/>
          <w:color w:val="000000" w:themeColor="text1"/>
          <w:sz w:val="20"/>
          <w:szCs w:val="20"/>
          <w:rtl/>
        </w:rPr>
        <w:t xml:space="preserve"> مساحات</w:t>
      </w:r>
      <w:r w:rsidR="00C7215D">
        <w:rPr>
          <w:rFonts w:ascii="Audi Type" w:hAnsi="Audi Type" w:cs="GE SS Text Light" w:hint="cs"/>
          <w:color w:val="000000" w:themeColor="text1"/>
          <w:sz w:val="20"/>
          <w:szCs w:val="20"/>
          <w:rtl/>
        </w:rPr>
        <w:t>ٍ</w:t>
      </w:r>
      <w:r w:rsidRPr="004E1CB9">
        <w:rPr>
          <w:rFonts w:ascii="Audi Type" w:hAnsi="Audi Type" w:cs="GE SS Text Light" w:hint="cs"/>
          <w:color w:val="000000" w:themeColor="text1"/>
          <w:sz w:val="20"/>
          <w:szCs w:val="20"/>
          <w:rtl/>
        </w:rPr>
        <w:t xml:space="preserve"> معيشية متحركة تُلبي تطلعات عملائنا</w:t>
      </w:r>
      <w:r w:rsidR="00C7215D">
        <w:rPr>
          <w:rFonts w:ascii="Audi Type" w:hAnsi="Audi Type" w:cs="GE SS Text Light" w:hint="cs"/>
          <w:color w:val="000000" w:themeColor="text1"/>
          <w:sz w:val="20"/>
          <w:szCs w:val="20"/>
          <w:rtl/>
        </w:rPr>
        <w:t xml:space="preserve">. </w:t>
      </w:r>
      <w:r w:rsidRPr="004E1CB9">
        <w:rPr>
          <w:rFonts w:ascii="Audi Type" w:hAnsi="Audi Type" w:cs="GE SS Text Light" w:hint="cs"/>
          <w:color w:val="000000" w:themeColor="text1"/>
          <w:sz w:val="20"/>
          <w:szCs w:val="20"/>
          <w:rtl/>
        </w:rPr>
        <w:t xml:space="preserve">وتؤكد المواد الفاخرة، وترتيبات المقاعد القابلة للتعديل، والتي تضم مقاعد كهربائية فردية في الصف الثاني، والأبواب الأوتوماتيكية (التي تعملُ آليًا)، على الالتزام بالجودة في سيارة </w:t>
      </w:r>
      <w:r w:rsidRPr="004E1CB9">
        <w:rPr>
          <w:rFonts w:ascii="Audi Type" w:hAnsi="Audi Type" w:cs="GE SS Text Light"/>
          <w:color w:val="000000" w:themeColor="text1"/>
          <w:sz w:val="20"/>
          <w:szCs w:val="20"/>
        </w:rPr>
        <w:t>SUV</w:t>
      </w:r>
      <w:r w:rsidRPr="004E1CB9">
        <w:rPr>
          <w:rFonts w:ascii="Audi Type" w:hAnsi="Audi Type" w:cs="GE SS Text Light" w:hint="cs"/>
          <w:color w:val="000000" w:themeColor="text1"/>
          <w:sz w:val="20"/>
          <w:szCs w:val="20"/>
          <w:rtl/>
        </w:rPr>
        <w:t xml:space="preserve"> الكبيرة بالحجم الكامل والجديدة التي نُقدمها»</w:t>
      </w:r>
      <w:r w:rsidR="00C7215D">
        <w:rPr>
          <w:rFonts w:ascii="Audi Type" w:hAnsi="Audi Type" w:cs="GE SS Text Light" w:hint="cs"/>
          <w:color w:val="000000" w:themeColor="text1"/>
          <w:sz w:val="20"/>
          <w:szCs w:val="20"/>
          <w:rtl/>
        </w:rPr>
        <w:t>.</w:t>
      </w:r>
    </w:p>
    <w:p w14:paraId="1291927A" w14:textId="77777777" w:rsidR="00D96066" w:rsidRPr="004E1CB9" w:rsidRDefault="00D96066" w:rsidP="00D96066">
      <w:pPr>
        <w:tabs>
          <w:tab w:val="center" w:pos="4525"/>
        </w:tabs>
        <w:spacing w:after="0"/>
        <w:rPr>
          <w:rFonts w:ascii="Audi Type Extended" w:eastAsia="Times New Roman" w:hAnsi="Audi Type Extended" w:cs="GE SS Text Light"/>
          <w:b/>
          <w:bCs/>
          <w:color w:val="000000" w:themeColor="text1"/>
          <w:szCs w:val="18"/>
          <w:lang w:val="en-GB"/>
        </w:rPr>
      </w:pPr>
    </w:p>
    <w:p w14:paraId="08292747" w14:textId="04CF09D1" w:rsidR="00D96066" w:rsidRPr="004E1CB9" w:rsidRDefault="00AB45E3" w:rsidP="00DA6992">
      <w:pPr>
        <w:tabs>
          <w:tab w:val="center" w:pos="4525"/>
        </w:tabs>
        <w:bidi/>
        <w:spacing w:after="0"/>
        <w:rPr>
          <w:rFonts w:ascii="Audi Type Extended" w:eastAsia="Times New Roman" w:hAnsi="Audi Type Extended" w:cs="GE SS Text Light"/>
          <w:b/>
          <w:bCs/>
          <w:color w:val="000000" w:themeColor="text1"/>
          <w:szCs w:val="18"/>
          <w:rtl/>
        </w:rPr>
      </w:pPr>
      <w:r w:rsidRPr="004E1CB9">
        <w:rPr>
          <w:rFonts w:ascii="Audi Type Extended" w:hAnsi="Audi Type Extended" w:cs="GE SS Text Light" w:hint="cs"/>
          <w:b/>
          <w:bCs/>
          <w:color w:val="000000" w:themeColor="text1"/>
          <w:rtl/>
        </w:rPr>
        <w:t>رؤية</w:t>
      </w:r>
      <w:r w:rsidR="00C7215D">
        <w:rPr>
          <w:rFonts w:ascii="Audi Type Extended" w:hAnsi="Audi Type Extended" w:cs="GE SS Text Light" w:hint="cs"/>
          <w:b/>
          <w:bCs/>
          <w:color w:val="000000" w:themeColor="text1"/>
          <w:rtl/>
        </w:rPr>
        <w:t>ٌ</w:t>
      </w:r>
      <w:r w:rsidRPr="004E1CB9">
        <w:rPr>
          <w:rFonts w:ascii="Audi Type Extended" w:hAnsi="Audi Type Extended" w:cs="GE SS Text Light" w:hint="cs"/>
          <w:b/>
          <w:bCs/>
          <w:color w:val="000000" w:themeColor="text1"/>
          <w:rtl/>
        </w:rPr>
        <w:t xml:space="preserve"> لا حدود</w:t>
      </w:r>
      <w:r w:rsidR="00C7215D">
        <w:rPr>
          <w:rFonts w:ascii="Audi Type Extended" w:hAnsi="Audi Type Extended" w:cs="GE SS Text Light" w:hint="cs"/>
          <w:b/>
          <w:bCs/>
          <w:color w:val="000000" w:themeColor="text1"/>
          <w:rtl/>
        </w:rPr>
        <w:t>َ لها</w:t>
      </w:r>
      <w:r w:rsidRPr="004E1CB9">
        <w:rPr>
          <w:rFonts w:ascii="Audi Type Extended" w:hAnsi="Audi Type Extended" w:cs="GE SS Text Light" w:hint="cs"/>
          <w:b/>
          <w:bCs/>
          <w:color w:val="000000" w:themeColor="text1"/>
          <w:rtl/>
        </w:rPr>
        <w:t>: تصميم</w:t>
      </w:r>
      <w:r w:rsidR="00C7215D">
        <w:rPr>
          <w:rFonts w:ascii="Audi Type Extended" w:hAnsi="Audi Type Extended" w:cs="GE SS Text Light" w:hint="cs"/>
          <w:b/>
          <w:bCs/>
          <w:color w:val="000000" w:themeColor="text1"/>
          <w:rtl/>
        </w:rPr>
        <w:t>ُ</w:t>
      </w:r>
      <w:r w:rsidRPr="004E1CB9">
        <w:rPr>
          <w:rFonts w:ascii="Audi Type Extended" w:hAnsi="Audi Type Extended" w:cs="GE SS Text Light" w:hint="cs"/>
          <w:b/>
          <w:bCs/>
          <w:color w:val="000000" w:themeColor="text1"/>
          <w:rtl/>
        </w:rPr>
        <w:t xml:space="preserve"> المقاعد</w:t>
      </w:r>
    </w:p>
    <w:p w14:paraId="77009671" w14:textId="57212972" w:rsidR="00C55509" w:rsidRDefault="00C55509" w:rsidP="004E1CB9">
      <w:pPr>
        <w:bidi/>
        <w:spacing w:after="0"/>
        <w:jc w:val="both"/>
        <w:rPr>
          <w:rFonts w:ascii="Audi Type" w:hAnsi="Audi Type" w:cs="GE SS Text Light"/>
          <w:color w:val="000000" w:themeColor="text1"/>
          <w:sz w:val="20"/>
          <w:szCs w:val="20"/>
          <w:rtl/>
        </w:rPr>
      </w:pPr>
      <w:r w:rsidRPr="004E1CB9">
        <w:rPr>
          <w:rFonts w:ascii="Audi Type" w:hAnsi="Audi Type" w:cs="GE SS Text Light" w:hint="cs"/>
          <w:color w:val="000000" w:themeColor="text1"/>
          <w:sz w:val="20"/>
          <w:szCs w:val="20"/>
          <w:rtl/>
        </w:rPr>
        <w:t xml:space="preserve">تُعد الرحابة </w:t>
      </w:r>
      <w:r w:rsidR="00C7215D">
        <w:rPr>
          <w:rFonts w:ascii="Audi Type" w:hAnsi="Audi Type" w:cs="GE SS Text Light" w:hint="cs"/>
          <w:color w:val="000000" w:themeColor="text1"/>
          <w:sz w:val="20"/>
          <w:szCs w:val="20"/>
          <w:rtl/>
        </w:rPr>
        <w:t xml:space="preserve">هي </w:t>
      </w:r>
      <w:r w:rsidRPr="004E1CB9">
        <w:rPr>
          <w:rFonts w:ascii="Audi Type" w:hAnsi="Audi Type" w:cs="GE SS Text Light" w:hint="cs"/>
          <w:color w:val="000000" w:themeColor="text1"/>
          <w:sz w:val="20"/>
          <w:szCs w:val="20"/>
          <w:rtl/>
        </w:rPr>
        <w:t>الس</w:t>
      </w:r>
      <w:r w:rsidR="00C7215D">
        <w:rPr>
          <w:rFonts w:ascii="Audi Type" w:hAnsi="Audi Type" w:cs="GE SS Text Light" w:hint="cs"/>
          <w:color w:val="000000" w:themeColor="text1"/>
          <w:sz w:val="20"/>
          <w:szCs w:val="20"/>
          <w:rtl/>
        </w:rPr>
        <w:t>ّ</w:t>
      </w:r>
      <w:r w:rsidRPr="004E1CB9">
        <w:rPr>
          <w:rFonts w:ascii="Audi Type" w:hAnsi="Audi Type" w:cs="GE SS Text Light" w:hint="cs"/>
          <w:color w:val="000000" w:themeColor="text1"/>
          <w:sz w:val="20"/>
          <w:szCs w:val="20"/>
          <w:rtl/>
        </w:rPr>
        <w:t xml:space="preserve">مة الأبرز في سيارة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xml:space="preserve"> – ويتجلَّى ذلك بوضوح في تصميم المقاعد.</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وللاستمتاع بأقصى درجات الراحة التي تُحاكي درجة رجال الأعمال، يُمكنك اختيار التصميم الاختياري المُكوَّن من ستة مقاعد.</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وهنا، يضم الصف الأوسط مقعدين فرديين قابلين للتعديل كهربائيًا، مع تهوية نشطة في الألواح المركزية لكل من وسادة المقعد ومسند الظهر – وهو مستوى من الراحة لا تجده عادةً إلا في درجة رجال الأعمال.</w:t>
      </w:r>
    </w:p>
    <w:p w14:paraId="6306448A" w14:textId="77777777" w:rsidR="00C7215D" w:rsidRPr="004E1CB9" w:rsidRDefault="00C7215D" w:rsidP="00C7215D">
      <w:pPr>
        <w:bidi/>
        <w:spacing w:after="0"/>
        <w:jc w:val="both"/>
        <w:rPr>
          <w:rFonts w:ascii="Audi Type" w:eastAsia="Times New Roman" w:hAnsi="Audi Type" w:cs="GE SS Text Light"/>
          <w:color w:val="000000" w:themeColor="text1"/>
          <w:sz w:val="20"/>
          <w:szCs w:val="20"/>
          <w:rtl/>
        </w:rPr>
      </w:pPr>
    </w:p>
    <w:p w14:paraId="495DEF0D" w14:textId="77777777" w:rsidR="00C55509" w:rsidRPr="004E1CB9" w:rsidRDefault="00C55509" w:rsidP="004E1CB9">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 xml:space="preserve">وفي المقدمة، تتعزَّز الأجواء التي تُحاكي الردهات الفاخرة في سيارة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xml:space="preserve"> الجديدة بفضل وظائف التهوية والتدليك المتوفرة في المقاعد الرياضية «بلس».</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وفي حال احتجت إلى اصطحاب عائلة كبيرة، فإن الطراز ذا السبعة مقاعد يُمثِّل الخيار الأمثل.</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ويُمكن تزويد المقاعد الثلاثة في الصف الثاني بمقاعد مخصصة للأطفال – وهي ميزة عملية تُسهِّل الحياة اليومية للآباء والأمهات بشكل ملحوظ.</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وتأتي جميع المقاعد قابلة للتعديل كهربائيًا بشكل جزئي ضمن التجهيزات القياسية.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ويُمكن طي مساند ظهر مقاعد الصف الثالث للأسفل بشكل فردي عبر أدوات تحكم كهربائية – وهي وظيفة عملية لكل من يحتاج إلى التبديل السريع بين مساحة الجلوس ومساحة التخزين.</w:t>
      </w:r>
    </w:p>
    <w:p w14:paraId="686578D1" w14:textId="77777777" w:rsidR="00C55509" w:rsidRPr="004E1CB9" w:rsidRDefault="00C55509" w:rsidP="00C7215D">
      <w:pPr>
        <w:pStyle w:val="000Copy"/>
      </w:pPr>
    </w:p>
    <w:p w14:paraId="577F6BB9" w14:textId="77777777" w:rsidR="00C7215D" w:rsidRPr="00C7215D" w:rsidRDefault="00C55509" w:rsidP="00C7215D">
      <w:pPr>
        <w:pStyle w:val="000Copy"/>
        <w:rPr>
          <w:rtl/>
        </w:rPr>
      </w:pPr>
      <w:r w:rsidRPr="00C7215D">
        <w:rPr>
          <w:rFonts w:hint="cs"/>
          <w:rtl/>
        </w:rPr>
        <w:t>أبوابٌ تفتح بمجرد لمسة زر</w:t>
      </w:r>
    </w:p>
    <w:p w14:paraId="58C12542" w14:textId="3B9C5D37" w:rsidR="00B03F7E" w:rsidRPr="00C7215D" w:rsidRDefault="00C55509" w:rsidP="00C7215D">
      <w:pPr>
        <w:pStyle w:val="000Copy"/>
        <w:rPr>
          <w:rtl/>
        </w:rPr>
      </w:pPr>
      <w:r w:rsidRPr="00C7215D">
        <w:rPr>
          <w:rFonts w:hint="cs"/>
          <w:rtl/>
        </w:rPr>
        <w:t>للمرة الأولى في سيارات أودي، يُمكن تشغيل جميع الأبواب كهربائيًا – وهي ميزة ستع</w:t>
      </w:r>
      <w:r w:rsidR="00C7215D">
        <w:rPr>
          <w:rFonts w:hint="cs"/>
          <w:rtl/>
        </w:rPr>
        <w:t>ُوِّلُ</w:t>
      </w:r>
      <w:r w:rsidRPr="00C7215D">
        <w:rPr>
          <w:rFonts w:hint="cs"/>
          <w:rtl/>
        </w:rPr>
        <w:t xml:space="preserve"> عليها سريعًا.</w:t>
      </w:r>
      <w:r w:rsidRPr="00C7215D">
        <w:t xml:space="preserve"> </w:t>
      </w:r>
      <w:r w:rsidRPr="00C7215D">
        <w:rPr>
          <w:rFonts w:hint="cs"/>
          <w:rtl/>
        </w:rPr>
        <w:t xml:space="preserve">وسواء باستخدام المفتاح، أو تطبيق </w:t>
      </w:r>
      <w:r w:rsidRPr="00C7215D">
        <w:t>myAudi</w:t>
      </w:r>
      <w:r w:rsidRPr="00C7215D">
        <w:rPr>
          <w:rFonts w:hint="cs"/>
          <w:rtl/>
        </w:rPr>
        <w:t xml:space="preserve">، أو واجهة </w:t>
      </w:r>
      <w:r w:rsidRPr="00C7215D">
        <w:t>MMI</w:t>
      </w:r>
      <w:r w:rsidRPr="00C7215D">
        <w:rPr>
          <w:rFonts w:hint="cs"/>
          <w:rtl/>
        </w:rPr>
        <w:t>، أو دوَّاسة المكابح، أو مشبك حزام الأمان – تُصبح عملية فتح الأبواب وإغلاقها بديهية ولا تتطلب أي مجهود.</w:t>
      </w:r>
      <w:r w:rsidRPr="00C7215D">
        <w:t xml:space="preserve"> </w:t>
      </w:r>
      <w:r w:rsidRPr="00C7215D">
        <w:rPr>
          <w:rFonts w:hint="cs"/>
          <w:rtl/>
        </w:rPr>
        <w:t>وبفضل زاوية فتح</w:t>
      </w:r>
      <w:r w:rsidR="00C7215D">
        <w:rPr>
          <w:rFonts w:hint="cs"/>
          <w:rtl/>
        </w:rPr>
        <w:t>ِ</w:t>
      </w:r>
      <w:r w:rsidRPr="00C7215D">
        <w:rPr>
          <w:rFonts w:hint="cs"/>
          <w:rtl/>
        </w:rPr>
        <w:t xml:space="preserve">ها العريضة، يكون الدخول إلى السيارة أمرًا يسيرًا دائمًا، سواء كنت تحمل حقائب </w:t>
      </w:r>
      <w:r w:rsidR="00C7215D">
        <w:rPr>
          <w:rFonts w:hint="cs"/>
          <w:rtl/>
        </w:rPr>
        <w:t>ال</w:t>
      </w:r>
      <w:r w:rsidRPr="00C7215D">
        <w:rPr>
          <w:rFonts w:hint="cs"/>
          <w:rtl/>
        </w:rPr>
        <w:t xml:space="preserve">تسوق </w:t>
      </w:r>
      <w:r w:rsidR="00C7215D">
        <w:rPr>
          <w:rFonts w:hint="cs"/>
          <w:rtl/>
        </w:rPr>
        <w:t>ال</w:t>
      </w:r>
      <w:r w:rsidRPr="00C7215D">
        <w:rPr>
          <w:rFonts w:hint="cs"/>
          <w:rtl/>
        </w:rPr>
        <w:t xml:space="preserve">ثقيلة أو عربة </w:t>
      </w:r>
      <w:r w:rsidR="00C7215D">
        <w:rPr>
          <w:rFonts w:hint="cs"/>
          <w:rtl/>
        </w:rPr>
        <w:t>ال</w:t>
      </w:r>
      <w:r w:rsidRPr="00C7215D">
        <w:rPr>
          <w:rFonts w:hint="cs"/>
          <w:rtl/>
        </w:rPr>
        <w:t>أطفال.</w:t>
      </w:r>
      <w:r w:rsidRPr="00C7215D">
        <w:t xml:space="preserve"> </w:t>
      </w:r>
      <w:r w:rsidRPr="00C7215D">
        <w:rPr>
          <w:rFonts w:hint="cs"/>
          <w:rtl/>
        </w:rPr>
        <w:t>وإلى جانب ذلك، تعمل</w:t>
      </w:r>
      <w:r w:rsidR="00C7215D">
        <w:rPr>
          <w:rFonts w:hint="cs"/>
          <w:rtl/>
        </w:rPr>
        <w:t>ُ</w:t>
      </w:r>
      <w:r w:rsidRPr="00C7215D">
        <w:rPr>
          <w:rFonts w:hint="cs"/>
          <w:rtl/>
        </w:rPr>
        <w:t xml:space="preserve"> شبكة</w:t>
      </w:r>
      <w:r w:rsidR="00C7215D">
        <w:rPr>
          <w:rFonts w:hint="cs"/>
          <w:rtl/>
        </w:rPr>
        <w:t>ٌ</w:t>
      </w:r>
      <w:r w:rsidRPr="00C7215D">
        <w:rPr>
          <w:rFonts w:hint="cs"/>
          <w:rtl/>
        </w:rPr>
        <w:t xml:space="preserve"> متكاملة من المستشعرات المحيطية المكتشفة للعوائق على إيقاف الباب في حال ضيق المساحة </w:t>
      </w:r>
      <w:r w:rsidR="00C7215D">
        <w:rPr>
          <w:rFonts w:hint="cs"/>
          <w:rtl/>
        </w:rPr>
        <w:t xml:space="preserve">المتاحة </w:t>
      </w:r>
      <w:r w:rsidRPr="00C7215D">
        <w:rPr>
          <w:rFonts w:hint="cs"/>
          <w:rtl/>
        </w:rPr>
        <w:t>لفتحه – ما يُعد</w:t>
      </w:r>
      <w:r w:rsidR="00C7215D">
        <w:rPr>
          <w:rFonts w:hint="cs"/>
          <w:rtl/>
        </w:rPr>
        <w:t>ُّ</w:t>
      </w:r>
      <w:r w:rsidRPr="00C7215D">
        <w:rPr>
          <w:rFonts w:hint="cs"/>
          <w:rtl/>
        </w:rPr>
        <w:t xml:space="preserve"> ميزة</w:t>
      </w:r>
      <w:r w:rsidR="00C7215D">
        <w:rPr>
          <w:rFonts w:hint="cs"/>
          <w:rtl/>
        </w:rPr>
        <w:t>ً</w:t>
      </w:r>
      <w:r w:rsidRPr="00C7215D">
        <w:rPr>
          <w:rFonts w:hint="cs"/>
          <w:rtl/>
        </w:rPr>
        <w:t xml:space="preserve"> في غاية الأهمية عند أماكِن الاصطفاف الضيّقة.</w:t>
      </w:r>
      <w:r w:rsidRPr="00C7215D">
        <w:t xml:space="preserve"> </w:t>
      </w:r>
      <w:r w:rsidRPr="00C7215D">
        <w:rPr>
          <w:rFonts w:hint="cs"/>
          <w:rtl/>
        </w:rPr>
        <w:t>وتُسهم هذه الميزة أيضًا في تحسين السلامة المرورية، على سبيل المثال عبر رصد الدراجات الهوائية المقتربة أو غيرهم من مستخدمي الطريق.</w:t>
      </w:r>
    </w:p>
    <w:p w14:paraId="04C9BF7C" w14:textId="77777777" w:rsidR="00232E56" w:rsidRPr="004E1CB9" w:rsidRDefault="00232E56" w:rsidP="00D96066">
      <w:pPr>
        <w:spacing w:after="0"/>
        <w:rPr>
          <w:rFonts w:ascii="Audi Type Extended" w:eastAsia="Times New Roman" w:hAnsi="Audi Type Extended" w:cs="GE SS Text Light"/>
          <w:b/>
          <w:bCs/>
          <w:color w:val="000000" w:themeColor="text1"/>
          <w:szCs w:val="18"/>
          <w:lang w:val="en-GB"/>
        </w:rPr>
      </w:pPr>
    </w:p>
    <w:p w14:paraId="555E7D2D" w14:textId="7DBABD6F" w:rsidR="00232E56" w:rsidRPr="004E1CB9" w:rsidRDefault="00232E56" w:rsidP="00DA6992">
      <w:pPr>
        <w:bidi/>
        <w:spacing w:after="0"/>
        <w:rPr>
          <w:rFonts w:ascii="Audi Type" w:eastAsia="Times New Roman" w:hAnsi="Audi Type" w:cs="GE SS Text Light"/>
          <w:color w:val="000000" w:themeColor="text1"/>
          <w:sz w:val="20"/>
          <w:szCs w:val="20"/>
          <w:rtl/>
        </w:rPr>
      </w:pPr>
      <w:r w:rsidRPr="004E1CB9">
        <w:rPr>
          <w:rFonts w:ascii="Audi Type Extended" w:hAnsi="Audi Type Extended" w:cs="GE SS Text Light" w:hint="cs"/>
          <w:b/>
          <w:bCs/>
          <w:color w:val="000000" w:themeColor="text1"/>
          <w:rtl/>
        </w:rPr>
        <w:t>فتحة سقف بانورامية لإضفاء أجواء استثنائية</w:t>
      </w:r>
    </w:p>
    <w:p w14:paraId="2DA4B01D" w14:textId="2640A67E" w:rsidR="008F5144" w:rsidRPr="004E1CB9" w:rsidRDefault="008F5144"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تُضفي فتحة السقف البانورامية إحساسًا بالرحابة وتجدُّد الهواء.</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وتبلغ مساحة فتحة السقف البانورامية القياسية في سيارة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xml:space="preserve"> حوالي 1.5 متر مربع، ويُمكن فتحها بالكامل للتمتع بتجربة حقيقية في الهواء الطلق.</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ويُمكن لمن يُفضِّل حجب أشعة الشمس الضغط على زر لتحويل واحد أو أكثر من الأجزاء التسعة القابلة للتحكم الفردي في زجاج الأمان الرقائقي إلى وضع معتم، لضمان</w:t>
      </w:r>
    </w:p>
    <w:p w14:paraId="5BB56F2B" w14:textId="5FF8675E" w:rsidR="00DA6992" w:rsidRPr="004E1CB9" w:rsidRDefault="008F5144"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lastRenderedPageBreak/>
        <w:t>حماية فعَّالة من الوهج.</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يعكس الزجاج الرقائقي المطلي القياسي ضوء الأشعة تحت الحمراء ويحجب أكثر</w:t>
      </w:r>
      <w:r w:rsidRPr="004E1CB9">
        <w:rPr>
          <w:rFonts w:ascii="Audi Type" w:hAnsi="Audi Type" w:cs="GE SS Text Light"/>
          <w:color w:val="000000" w:themeColor="text1"/>
          <w:sz w:val="20"/>
          <w:szCs w:val="20"/>
          <w:rtl/>
        </w:rPr>
        <w:t xml:space="preserve"> </w:t>
      </w:r>
      <w:r w:rsidRPr="004E1CB9">
        <w:rPr>
          <w:rFonts w:ascii="Audi Type" w:hAnsi="Audi Type" w:cs="GE SS Text Light" w:hint="cs"/>
          <w:color w:val="000000" w:themeColor="text1"/>
          <w:sz w:val="20"/>
          <w:szCs w:val="20"/>
          <w:rtl/>
        </w:rPr>
        <w:t>من 99.5 بالمئة من الأشعة فوق البنفسجية.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ولم تعد هناك حاجة لاستخدام الستارة التقليدية.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فعند ركن السيارة، يتحول السقف تلقائيًا إلى وضع معتم لمنع المارَّة من النظر إلى الداخل.</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وعند إعادة تشغيل السيارة، يُستعاد الإعداد الأخير تلقائيًا.</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كما يتميز مستوى التجهيزات الأعلى بإضاءة خاصة: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تغمر 84 وحدة إضاءة </w:t>
      </w:r>
      <w:r w:rsidRPr="004E1CB9">
        <w:rPr>
          <w:rFonts w:ascii="Audi Type" w:hAnsi="Audi Type" w:cs="GE SS Text Light"/>
          <w:color w:val="000000" w:themeColor="text1"/>
          <w:sz w:val="20"/>
          <w:szCs w:val="20"/>
        </w:rPr>
        <w:t>LED</w:t>
      </w:r>
      <w:r w:rsidRPr="004E1CB9">
        <w:rPr>
          <w:rFonts w:ascii="Audi Type" w:hAnsi="Audi Type" w:cs="GE SS Text Light" w:hint="cs"/>
          <w:color w:val="000000" w:themeColor="text1"/>
          <w:sz w:val="20"/>
          <w:szCs w:val="20"/>
          <w:rtl/>
        </w:rPr>
        <w:t xml:space="preserve"> السقف بواحد من 30 لونًا – بما يتناغم مع الإضاءة المحيطية المُختارة.</w:t>
      </w:r>
    </w:p>
    <w:p w14:paraId="161C8A59" w14:textId="77777777" w:rsidR="00DA6992" w:rsidRPr="004E1CB9" w:rsidRDefault="00DA6992" w:rsidP="008F5144">
      <w:pPr>
        <w:spacing w:after="0"/>
        <w:rPr>
          <w:rFonts w:ascii="Audi Type" w:eastAsia="Times New Roman" w:hAnsi="Audi Type" w:cs="GE SS Text Light"/>
          <w:color w:val="000000" w:themeColor="text1"/>
          <w:sz w:val="20"/>
          <w:szCs w:val="20"/>
          <w:lang w:val="en-GB" w:eastAsia="de-DE"/>
        </w:rPr>
      </w:pPr>
    </w:p>
    <w:p w14:paraId="5CC61088" w14:textId="6C7B9DA8" w:rsidR="008B4572" w:rsidRPr="004E1CB9" w:rsidRDefault="00DA6992" w:rsidP="008F5144">
      <w:pPr>
        <w:bidi/>
        <w:spacing w:after="0"/>
        <w:rPr>
          <w:rFonts w:ascii="Audi Type Extended" w:hAnsi="Audi Type Extended" w:cs="GE SS Text Light"/>
          <w:b/>
          <w:bCs/>
          <w:szCs w:val="18"/>
          <w:rtl/>
        </w:rPr>
      </w:pPr>
      <w:r w:rsidRPr="004E1CB9">
        <w:rPr>
          <w:rFonts w:ascii="Audi Type Extended" w:hAnsi="Audi Type Extended" w:cs="GE SS Text Light" w:hint="cs"/>
          <w:b/>
          <w:bCs/>
          <w:rtl/>
        </w:rPr>
        <w:t>تصميمٌ مبهر للإضاءة والصوت</w:t>
      </w:r>
    </w:p>
    <w:p w14:paraId="348B07A0" w14:textId="00CED411" w:rsidR="005A00B1" w:rsidRPr="004E1CB9" w:rsidRDefault="005A00B1"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 xml:space="preserve">تضبط الإضاءة إيقاع الأجواء داخل سيارة </w:t>
      </w:r>
      <w:r w:rsidRPr="004E1CB9">
        <w:rPr>
          <w:rFonts w:ascii="Audi Type" w:hAnsi="Audi Type" w:cs="GE SS Text Light"/>
          <w:color w:val="000000" w:themeColor="text1"/>
          <w:sz w:val="20"/>
          <w:szCs w:val="20"/>
        </w:rPr>
        <w:t>SUV</w:t>
      </w:r>
      <w:r w:rsidRPr="004E1CB9">
        <w:rPr>
          <w:rFonts w:ascii="Audi Type" w:hAnsi="Audi Type" w:cs="GE SS Text Light" w:hint="cs"/>
          <w:color w:val="000000" w:themeColor="text1"/>
          <w:sz w:val="20"/>
          <w:szCs w:val="20"/>
          <w:rtl/>
        </w:rPr>
        <w:t xml:space="preserve"> الجديدة.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وتُسهم الإضاءة التحديدية في لوحة القيادة والأبواب، المتوفرة في جميع سيارات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في إبراز مدى عرض المقصورة الداخلية واتساعها.</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وتأتي الإضاءة الكاملة والمحيطية ضمن التجهيزات القياسية للأبواب الأمامية، وتتوفر كخيار للأبواب الخلفية.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وتخلق الإضاءة غير المباشرة أسفل شاشة أودي </w:t>
      </w:r>
      <w:r w:rsidRPr="004E1CB9">
        <w:rPr>
          <w:rFonts w:ascii="Audi Type" w:hAnsi="Audi Type" w:cs="GE SS Text Light"/>
          <w:color w:val="000000" w:themeColor="text1"/>
          <w:sz w:val="20"/>
          <w:szCs w:val="20"/>
        </w:rPr>
        <w:t>MMI</w:t>
      </w:r>
      <w:r w:rsidRPr="004E1CB9">
        <w:rPr>
          <w:rFonts w:ascii="Audi Type" w:hAnsi="Audi Type" w:cs="GE SS Text Light" w:hint="cs"/>
          <w:color w:val="000000" w:themeColor="text1"/>
          <w:sz w:val="20"/>
          <w:szCs w:val="20"/>
          <w:rtl/>
        </w:rPr>
        <w:t xml:space="preserve"> البانورامية وفي الكونسول المركزي تأثيرًا عائمًا وانسيابيًا.</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ويُعد ضوء التفاعل الديناميكي (</w:t>
      </w:r>
      <w:r w:rsidRPr="004E1CB9">
        <w:rPr>
          <w:rFonts w:ascii="Audi Type" w:hAnsi="Audi Type" w:cs="GE SS Text Light"/>
          <w:color w:val="000000" w:themeColor="text1"/>
          <w:sz w:val="20"/>
          <w:szCs w:val="20"/>
        </w:rPr>
        <w:t>IAL</w:t>
      </w:r>
      <w:r w:rsidRPr="004E1CB9">
        <w:rPr>
          <w:rFonts w:ascii="Audi Type" w:hAnsi="Audi Type" w:cs="GE SS Text Light" w:hint="cs"/>
          <w:color w:val="000000" w:themeColor="text1"/>
          <w:sz w:val="20"/>
          <w:szCs w:val="20"/>
          <w:rtl/>
        </w:rPr>
        <w:t xml:space="preserve">) في باقة الإضاءة المحيطية «بلس» بمثابة شريط إضاءة </w:t>
      </w:r>
      <w:r w:rsidRPr="004E1CB9">
        <w:rPr>
          <w:rFonts w:ascii="Audi Type" w:hAnsi="Audi Type" w:cs="GE SS Text Light"/>
          <w:color w:val="000000" w:themeColor="text1"/>
          <w:sz w:val="20"/>
          <w:szCs w:val="20"/>
        </w:rPr>
        <w:t>LED</w:t>
      </w:r>
      <w:r w:rsidRPr="004E1CB9">
        <w:rPr>
          <w:rFonts w:ascii="Audi Type" w:hAnsi="Audi Type" w:cs="GE SS Text Light" w:hint="cs"/>
          <w:color w:val="000000" w:themeColor="text1"/>
          <w:sz w:val="20"/>
          <w:szCs w:val="20"/>
          <w:rtl/>
        </w:rPr>
        <w:t xml:space="preserve"> متصل يمتد عبر كامل عرض المقصورة الداخلية ويُعزِّز تفاعل الركاب مع السيارة.</w:t>
      </w:r>
    </w:p>
    <w:p w14:paraId="72DEB0D7" w14:textId="77777777" w:rsidR="005A00B1" w:rsidRPr="004E1CB9" w:rsidRDefault="005A00B1" w:rsidP="00221636">
      <w:pPr>
        <w:spacing w:after="0"/>
        <w:rPr>
          <w:rFonts w:ascii="Audi Type" w:eastAsia="Times New Roman" w:hAnsi="Audi Type" w:cs="GE SS Text Light"/>
          <w:color w:val="000000" w:themeColor="text1"/>
          <w:sz w:val="20"/>
          <w:szCs w:val="20"/>
          <w:lang w:val="en-GB" w:eastAsia="de-DE"/>
        </w:rPr>
      </w:pPr>
    </w:p>
    <w:p w14:paraId="16F20F3A" w14:textId="09BE4B6D" w:rsidR="005A00B1" w:rsidRPr="004E1CB9" w:rsidRDefault="005A00B1"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 xml:space="preserve">وتجمع أودي بأسلوب أمثل بين ضوء التفاعل والنظام الصوتي الفاخر والمُطوَّر من </w:t>
      </w:r>
      <w:r w:rsidRPr="004E1CB9">
        <w:rPr>
          <w:rFonts w:ascii="Audi Type" w:hAnsi="Audi Type" w:cs="GE SS Text Light"/>
          <w:color w:val="000000" w:themeColor="text1"/>
          <w:sz w:val="20"/>
          <w:szCs w:val="20"/>
        </w:rPr>
        <w:t>Bang &amp; Olufsen</w:t>
      </w:r>
      <w:r w:rsidRPr="004E1CB9">
        <w:rPr>
          <w:rFonts w:ascii="Audi Type" w:hAnsi="Audi Type" w:cs="GE SS Text Light" w:hint="cs"/>
          <w:color w:val="000000" w:themeColor="text1"/>
          <w:sz w:val="20"/>
          <w:szCs w:val="20"/>
          <w:rtl/>
        </w:rPr>
        <w:t xml:space="preserve"> ذي التقنية رباعية الأبعاد.</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ويستخدم ضوء التفاعل الديناميكي (</w:t>
      </w:r>
      <w:r w:rsidRPr="004E1CB9">
        <w:rPr>
          <w:rFonts w:ascii="Audi Type" w:hAnsi="Audi Type" w:cs="GE SS Text Light"/>
          <w:color w:val="000000" w:themeColor="text1"/>
          <w:sz w:val="20"/>
          <w:szCs w:val="20"/>
        </w:rPr>
        <w:t>IAL</w:t>
      </w:r>
      <w:r w:rsidRPr="004E1CB9">
        <w:rPr>
          <w:rFonts w:ascii="Audi Type" w:hAnsi="Audi Type" w:cs="GE SS Text Light" w:hint="cs"/>
          <w:color w:val="000000" w:themeColor="text1"/>
          <w:sz w:val="20"/>
          <w:szCs w:val="20"/>
          <w:rtl/>
        </w:rPr>
        <w:t>) ميزة «التجارب» الخاصة به للتزامن مع إيقاع الموسيقى، ليخلق تجربة غامرة من خلال مطابقة نظام الألوان مع صورة الغلاف الفني للمقطع الصوتي.</w:t>
      </w:r>
      <w:r w:rsidRPr="004E1CB9">
        <w:rPr>
          <w:rFonts w:ascii="Audi Type" w:hAnsi="Audi Type" w:cs="GE SS Text Light"/>
          <w:color w:val="000000" w:themeColor="text1"/>
          <w:sz w:val="20"/>
          <w:szCs w:val="20"/>
          <w:rtl/>
        </w:rPr>
        <w:t xml:space="preserve"> </w:t>
      </w:r>
      <w:r w:rsidRPr="004E1CB9">
        <w:rPr>
          <w:rFonts w:ascii="Audi Type" w:hAnsi="Audi Type" w:cs="GE SS Text Light" w:hint="cs"/>
          <w:color w:val="000000" w:themeColor="text1"/>
          <w:sz w:val="20"/>
          <w:szCs w:val="20"/>
          <w:rtl/>
        </w:rPr>
        <w:t xml:space="preserve">ويستند النظام الجديد إلى النظام الصوتي السابق بتقنية </w:t>
      </w:r>
      <w:r w:rsidRPr="004E1CB9">
        <w:rPr>
          <w:rFonts w:ascii="Audi Type" w:hAnsi="Audi Type" w:cs="GE SS Text Light"/>
          <w:color w:val="000000" w:themeColor="text1"/>
          <w:sz w:val="20"/>
          <w:szCs w:val="20"/>
        </w:rPr>
        <w:t>3D</w:t>
      </w:r>
      <w:r w:rsidRPr="004E1CB9">
        <w:rPr>
          <w:rFonts w:ascii="Audi Type" w:hAnsi="Audi Type" w:cs="GE SS Text Light" w:hint="cs"/>
          <w:color w:val="000000" w:themeColor="text1"/>
          <w:sz w:val="20"/>
          <w:szCs w:val="20"/>
          <w:rtl/>
        </w:rPr>
        <w:t xml:space="preserve"> المُزوَّد بمكبرات صوت في مساند الرأس، والتي تُتيح إجراء مكالمات هاتفية شخصية، والاستماع لتوجيهات الملاحة، والاستمتاع بصوت محيطي دون التسبب في تشتيت انتباه الركاب الآخرين صوتيًا.</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وتُضيف وحدات التشغيل المُدمجة في المقاعد الأمامية بُعدًا حسيًا إضافيًا للتجربة، لتجعل الموسيقى لا تقتصر على كونها شيئًا تسمعه فحسب، بل شيئًا يُمكنك الشعور به ماديًا.</w:t>
      </w:r>
    </w:p>
    <w:p w14:paraId="0D1B96C7" w14:textId="77777777" w:rsidR="005A00B1" w:rsidRPr="004E1CB9" w:rsidRDefault="005A00B1" w:rsidP="00C7215D">
      <w:pPr>
        <w:pStyle w:val="000Copy"/>
      </w:pPr>
    </w:p>
    <w:p w14:paraId="464FD66D" w14:textId="77777777" w:rsidR="00C7215D" w:rsidRPr="00C7215D" w:rsidRDefault="005A00B1" w:rsidP="00C7215D">
      <w:pPr>
        <w:pStyle w:val="000Copy"/>
        <w:rPr>
          <w:b/>
          <w:bCs/>
          <w:sz w:val="22"/>
          <w:szCs w:val="22"/>
          <w:rtl/>
        </w:rPr>
      </w:pPr>
      <w:r w:rsidRPr="00C7215D">
        <w:rPr>
          <w:rFonts w:hint="cs"/>
          <w:b/>
          <w:bCs/>
          <w:sz w:val="22"/>
          <w:szCs w:val="22"/>
          <w:rtl/>
        </w:rPr>
        <w:t>مجموعة واسعة ومتنوعة من الخيارات</w:t>
      </w:r>
    </w:p>
    <w:p w14:paraId="0BD75161" w14:textId="54972ABF" w:rsidR="003025EF" w:rsidRPr="00C7215D" w:rsidRDefault="005A00B1" w:rsidP="00C7215D">
      <w:pPr>
        <w:pStyle w:val="000Copy"/>
        <w:rPr>
          <w:b/>
          <w:bCs/>
          <w:rtl/>
        </w:rPr>
      </w:pPr>
      <w:r w:rsidRPr="00C7215D">
        <w:rPr>
          <w:rFonts w:hint="cs"/>
          <w:rtl/>
        </w:rPr>
        <w:t>لقد صاغت أودي تشكيلة متناغمة وعالية الجودة من المواد والألوان بعنايةٍ فائقة.</w:t>
      </w:r>
      <w:r w:rsidR="00C7215D" w:rsidRPr="00C7215D">
        <w:rPr>
          <w:rFonts w:hint="cs"/>
          <w:rtl/>
        </w:rPr>
        <w:t xml:space="preserve"> </w:t>
      </w:r>
      <w:r w:rsidR="003025EF" w:rsidRPr="00C7215D">
        <w:rPr>
          <w:rFonts w:hint="cs"/>
          <w:rtl/>
        </w:rPr>
        <w:t xml:space="preserve">وبالنسبة لسيارة </w:t>
      </w:r>
      <w:r w:rsidR="003025EF" w:rsidRPr="00C7215D">
        <w:t>Q9</w:t>
      </w:r>
      <w:r w:rsidR="003025EF" w:rsidRPr="00C7215D">
        <w:rPr>
          <w:rFonts w:hint="cs"/>
          <w:rtl/>
        </w:rPr>
        <w:t>، تطرح العلامة التجارية آفاقًا أوسع للخيارات الداخلية بإضافات مبتكرة من الأقمشة والتطعيمات الخشبية.</w:t>
      </w:r>
      <w:r w:rsidR="00C7215D" w:rsidRPr="00C7215D">
        <w:rPr>
          <w:rFonts w:eastAsia="Times New Roman" w:hint="cs"/>
          <w:rtl/>
        </w:rPr>
        <w:t xml:space="preserve"> </w:t>
      </w:r>
      <w:r w:rsidR="003025EF" w:rsidRPr="00C7215D">
        <w:rPr>
          <w:rFonts w:hint="cs"/>
          <w:rtl/>
        </w:rPr>
        <w:t xml:space="preserve">وتلعب كسوة المقاعد الفاخرة والمُحاكة من صوف الألبكة، وأنسجة «ديناميكا» الدقيقة، والمزيج المتناغم من الجلد الطبيعي والاصطناعي، إلى جانب جلد «نابا» الراقي، دورًا محوريًا في إبراز الشخصية الأنيقة لسيارة </w:t>
      </w:r>
      <w:r w:rsidR="003025EF" w:rsidRPr="00C7215D">
        <w:t>Q9</w:t>
      </w:r>
      <w:r w:rsidR="003025EF" w:rsidRPr="00C7215D">
        <w:rPr>
          <w:rFonts w:hint="cs"/>
          <w:rtl/>
        </w:rPr>
        <w:t>.</w:t>
      </w:r>
    </w:p>
    <w:p w14:paraId="719210EB" w14:textId="77777777" w:rsidR="003025EF" w:rsidRPr="004E1CB9" w:rsidRDefault="003025EF" w:rsidP="003025EF">
      <w:pPr>
        <w:spacing w:after="0"/>
        <w:rPr>
          <w:rFonts w:ascii="Audi Type" w:eastAsia="Times New Roman" w:hAnsi="Audi Type" w:cs="GE SS Text Light"/>
          <w:color w:val="000000" w:themeColor="text1"/>
          <w:sz w:val="20"/>
          <w:szCs w:val="20"/>
          <w:lang w:val="en-GB" w:eastAsia="de-DE"/>
        </w:rPr>
      </w:pPr>
    </w:p>
    <w:p w14:paraId="270F40BB" w14:textId="67E87D65" w:rsidR="007F0E74" w:rsidRPr="004E1CB9" w:rsidRDefault="003025EF"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وتزداد المقصورة الداخلية رُقيًا بفضل العناصر الزخرفية المُصمَّمة من خشب المران الطبيعي دقيق العروق بلون البيج الحريري؛ أو الخشب الطبيعي ذي البنية الجيرية؛ أو نسيج ألياف الكربون المُعزَّز بلمسات من اللون الرمادي البازلتي.</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وتضمن عناصر التزيين المتناسقة لونيًا في جميع أنحاء المقصورة، إلى جانب التقليل من استخدام الأسطح اللامعة لصالح المواد غير اللامعة (المطفأة) والبارزة، الحصول على مظهر جمالي فاخر مع الحد من آثار بصمات الأصابع.</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وتأتي الألوان الجديدة، مثل البني «التمر الهندي» والبيج الحجري، لتتوِّج هذه التشكيلة الواسعة – ولتضمن أجواءً مريحة تُرضي جميع الأذواق.</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ولتكون النتيجة هي مقصورة داخلية تفيض بأجواء من الهدوء والرُقي والفخامة.</w:t>
      </w:r>
    </w:p>
    <w:p w14:paraId="163C8A29" w14:textId="598ACA66" w:rsidR="007F26FA" w:rsidRPr="004E1CB9" w:rsidRDefault="007F26FA" w:rsidP="007F26FA">
      <w:pPr>
        <w:spacing w:after="0"/>
        <w:rPr>
          <w:rFonts w:ascii="Audi Type" w:hAnsi="Audi Type" w:cs="GE SS Text Light"/>
          <w:sz w:val="20"/>
          <w:szCs w:val="20"/>
          <w:lang w:val="en-GB"/>
        </w:rPr>
      </w:pPr>
    </w:p>
    <w:p w14:paraId="748F34C4" w14:textId="77777777" w:rsidR="00C7215D" w:rsidRDefault="009D5132" w:rsidP="00C7215D">
      <w:pPr>
        <w:bidi/>
        <w:spacing w:after="0"/>
        <w:jc w:val="both"/>
        <w:rPr>
          <w:rFonts w:ascii="Audi Type Extended" w:hAnsi="Audi Type Extended" w:cs="GE SS Text Light"/>
          <w:b/>
          <w:bCs/>
          <w:rtl/>
        </w:rPr>
      </w:pPr>
      <w:r w:rsidRPr="004E1CB9">
        <w:rPr>
          <w:rFonts w:ascii="Audi Type Extended" w:hAnsi="Audi Type Extended" w:cs="GE SS Text Light" w:hint="cs"/>
          <w:b/>
          <w:bCs/>
          <w:rtl/>
        </w:rPr>
        <w:t>أماكن تخزين سخية ومساحة واسعة للأمتعة</w:t>
      </w:r>
    </w:p>
    <w:p w14:paraId="1F489770" w14:textId="7CDAE4FA" w:rsidR="007F26FA" w:rsidRPr="004E1CB9" w:rsidRDefault="009D5132"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 xml:space="preserve">تُقدم سيارة </w:t>
      </w:r>
      <w:r w:rsidRPr="004E1CB9">
        <w:rPr>
          <w:rFonts w:ascii="Audi Type" w:hAnsi="Audi Type" w:cs="GE SS Text Light"/>
          <w:color w:val="000000" w:themeColor="text1"/>
          <w:sz w:val="20"/>
          <w:szCs w:val="20"/>
        </w:rPr>
        <w:t>SUV</w:t>
      </w:r>
      <w:r w:rsidRPr="004E1CB9">
        <w:rPr>
          <w:rFonts w:ascii="Audi Type" w:hAnsi="Audi Type" w:cs="GE SS Text Light" w:hint="cs"/>
          <w:color w:val="000000" w:themeColor="text1"/>
          <w:sz w:val="20"/>
          <w:szCs w:val="20"/>
          <w:rtl/>
        </w:rPr>
        <w:t xml:space="preserve"> الأكبر من أودي حلول تخزين سخية ومُدمجة بعناية فائقة.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ولا يقتصر الكونسول المركزي المعاد تصميمه ومتعدد الاستخدامات على توفير المرونة فحسب، بل يُقدم أيضًا خيارات شحن حديثة، ويشمل لوحتي شحن لاسلكيتين متوافقتين مع معيار </w:t>
      </w:r>
      <w:r w:rsidRPr="004E1CB9">
        <w:rPr>
          <w:rFonts w:ascii="Audi Type" w:hAnsi="Audi Type" w:cs="GE SS Text Light"/>
          <w:color w:val="000000" w:themeColor="text1"/>
          <w:sz w:val="20"/>
          <w:szCs w:val="20"/>
        </w:rPr>
        <w:t>Qi2.2</w:t>
      </w:r>
      <w:r w:rsidRPr="004E1CB9">
        <w:rPr>
          <w:rFonts w:ascii="Audi Type" w:hAnsi="Audi Type" w:cs="GE SS Text Light" w:hint="cs"/>
          <w:color w:val="000000" w:themeColor="text1"/>
          <w:sz w:val="20"/>
          <w:szCs w:val="20"/>
          <w:rtl/>
        </w:rPr>
        <w:t xml:space="preserve"> ومنافذ شحن </w:t>
      </w:r>
      <w:r w:rsidRPr="004E1CB9">
        <w:rPr>
          <w:rFonts w:ascii="Audi Type" w:hAnsi="Audi Type" w:cs="GE SS Text Light"/>
          <w:color w:val="000000" w:themeColor="text1"/>
          <w:sz w:val="20"/>
          <w:szCs w:val="20"/>
        </w:rPr>
        <w:t>USB-C</w:t>
      </w:r>
      <w:r w:rsidRPr="004E1CB9">
        <w:rPr>
          <w:rFonts w:ascii="Audi Type" w:hAnsi="Audi Type" w:cs="GE SS Text Light" w:hint="cs"/>
          <w:color w:val="000000" w:themeColor="text1"/>
          <w:sz w:val="20"/>
          <w:szCs w:val="20"/>
          <w:rtl/>
        </w:rPr>
        <w:t xml:space="preserve"> توفر طاقة تصل إلى 100 واط.</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ويُتيح الشاحن اللاسلكي المزدوج إمكانية الشحن السريع لهاتفين ذكيين في آنٍ واحد.</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أما نظام القضبان الجديد المصنوع من الألومنيوم، والمُدمج في جوانب صندوق الأمتعة، فيسمحُ للمستخدمين بتأمين الحمولة في ثلاثة أبعاد باستخدام خطافات منزلقة وحلقات تثبيت قابلة للتعديل، مما يترك مساحة الأرضية خالية لاستيعاب الحقائب الأكبر حجمًا.</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ميزة عملية قيِّمة:</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تُقدم أودي حاملًا للسقف يتوافق مع قضبان السقف القياسية في كل طراز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xml:space="preserve"> جديد.</w:t>
      </w:r>
    </w:p>
    <w:p w14:paraId="69074AD9" w14:textId="77777777" w:rsidR="009D5132" w:rsidRPr="004E1CB9" w:rsidRDefault="009D5132" w:rsidP="009D5132">
      <w:pPr>
        <w:spacing w:after="0"/>
        <w:rPr>
          <w:rFonts w:ascii="Audi Type" w:eastAsia="Times New Roman" w:hAnsi="Audi Type" w:cs="GE SS Text Light"/>
          <w:color w:val="000000" w:themeColor="text1"/>
          <w:sz w:val="20"/>
          <w:szCs w:val="20"/>
          <w:lang w:val="en-GB" w:eastAsia="de-DE"/>
        </w:rPr>
      </w:pPr>
    </w:p>
    <w:p w14:paraId="33EF78F7" w14:textId="4751A589" w:rsidR="004178BE" w:rsidRPr="004E1CB9" w:rsidRDefault="009D5132" w:rsidP="00C7215D">
      <w:pPr>
        <w:bidi/>
        <w:spacing w:after="0"/>
        <w:jc w:val="both"/>
        <w:rPr>
          <w:rFonts w:ascii="Audi Type" w:eastAsia="Times New Roman" w:hAnsi="Audi Type" w:cs="GE SS Text Light"/>
          <w:color w:val="000000" w:themeColor="text1"/>
          <w:sz w:val="20"/>
          <w:szCs w:val="20"/>
          <w:rtl/>
        </w:rPr>
      </w:pPr>
      <w:r w:rsidRPr="004E1CB9">
        <w:rPr>
          <w:rFonts w:ascii="Audi Type" w:hAnsi="Audi Type" w:cs="GE SS Text Light" w:hint="cs"/>
          <w:color w:val="000000" w:themeColor="text1"/>
          <w:sz w:val="20"/>
          <w:szCs w:val="20"/>
          <w:rtl/>
        </w:rPr>
        <w:t>ولا تُمثِّل المقصورة الداخلية الحصرية سوى جانب واحد من جوانب الطراز الرائد الجديد.</w:t>
      </w:r>
      <w:r w:rsidRPr="004E1CB9">
        <w:rPr>
          <w:rFonts w:ascii="Audi Type" w:hAnsi="Audi Type" w:cs="GE SS Text Light"/>
          <w:color w:val="000000" w:themeColor="text1"/>
          <w:sz w:val="20"/>
          <w:szCs w:val="20"/>
        </w:rPr>
        <w:t xml:space="preserve"> </w:t>
      </w:r>
      <w:r w:rsidRPr="004E1CB9">
        <w:rPr>
          <w:rFonts w:ascii="Audi Type" w:hAnsi="Audi Type" w:cs="GE SS Text Light" w:hint="cs"/>
          <w:color w:val="000000" w:themeColor="text1"/>
          <w:sz w:val="20"/>
          <w:szCs w:val="20"/>
          <w:rtl/>
        </w:rPr>
        <w:t xml:space="preserve">وستكشف أودي عن الإمكانات الكاملة لسيارة </w:t>
      </w:r>
      <w:r w:rsidRPr="004E1CB9">
        <w:rPr>
          <w:rFonts w:ascii="Audi Type" w:hAnsi="Audi Type" w:cs="GE SS Text Light"/>
          <w:color w:val="000000" w:themeColor="text1"/>
          <w:sz w:val="20"/>
          <w:szCs w:val="20"/>
        </w:rPr>
        <w:t>Q9</w:t>
      </w:r>
      <w:r w:rsidRPr="004E1CB9">
        <w:rPr>
          <w:rFonts w:ascii="Audi Type" w:hAnsi="Audi Type" w:cs="GE SS Text Light" w:hint="cs"/>
          <w:color w:val="000000" w:themeColor="text1"/>
          <w:sz w:val="20"/>
          <w:szCs w:val="20"/>
          <w:rtl/>
        </w:rPr>
        <w:t xml:space="preserve"> خلال عرضها العالمي الأول في 29 يوليو 2026.</w:t>
      </w:r>
    </w:p>
    <w:p w14:paraId="01259B8E" w14:textId="77777777" w:rsidR="00C2174A" w:rsidRPr="004E1CB9" w:rsidRDefault="00C2174A" w:rsidP="00C2174A">
      <w:pPr>
        <w:spacing w:after="0"/>
        <w:rPr>
          <w:rFonts w:ascii="Audi Type" w:hAnsi="Audi Type" w:cs="GE SS Text Light"/>
          <w:sz w:val="20"/>
          <w:szCs w:val="20"/>
          <w:lang w:val="en-GB"/>
        </w:rPr>
      </w:pPr>
    </w:p>
    <w:p w14:paraId="230AD47D" w14:textId="77777777" w:rsidR="00C2174A" w:rsidRPr="004E1CB9" w:rsidRDefault="00C2174A" w:rsidP="00C2174A">
      <w:pPr>
        <w:spacing w:after="0"/>
        <w:rPr>
          <w:rFonts w:ascii="Audi Type" w:hAnsi="Audi Type" w:cs="GE SS Text Light"/>
          <w:b/>
          <w:bCs/>
          <w:i/>
          <w:iCs/>
          <w:sz w:val="20"/>
          <w:szCs w:val="20"/>
          <w:lang w:val="en-GB"/>
        </w:rPr>
      </w:pPr>
    </w:p>
    <w:p w14:paraId="4E20F632" w14:textId="4A3A2BFE" w:rsidR="00C2174A" w:rsidRPr="004E1CB9" w:rsidRDefault="00C2174A" w:rsidP="008E2B51">
      <w:pPr>
        <w:bidi/>
        <w:spacing w:after="0"/>
        <w:rPr>
          <w:rFonts w:ascii="Audi Type" w:hAnsi="Audi Type" w:cs="GE SS Text Light"/>
          <w:b/>
          <w:bCs/>
          <w:i/>
          <w:iCs/>
          <w:sz w:val="20"/>
          <w:szCs w:val="20"/>
          <w:rtl/>
        </w:rPr>
      </w:pPr>
      <w:r w:rsidRPr="004E1CB9">
        <w:rPr>
          <w:rFonts w:ascii="Audi Type" w:hAnsi="Audi Type" w:cs="GE SS Text Light" w:hint="cs"/>
          <w:b/>
          <w:bCs/>
          <w:i/>
          <w:iCs/>
          <w:sz w:val="20"/>
          <w:szCs w:val="20"/>
          <w:rtl/>
        </w:rPr>
        <w:t>قابلة للتغيير / ستُعلن القيم النهائية مع الانطلاق الرسمي للحملة الإعلامية بتاريخ 29 يوليو 2026.</w:t>
      </w:r>
    </w:p>
    <w:p w14:paraId="046BED58" w14:textId="77777777" w:rsidR="00221636" w:rsidRPr="004E1CB9" w:rsidRDefault="00221636" w:rsidP="00C2174A">
      <w:pPr>
        <w:spacing w:after="0"/>
        <w:rPr>
          <w:rFonts w:ascii="Audi Type" w:hAnsi="Audi Type" w:cs="GE SS Text Light"/>
          <w:b/>
          <w:bCs/>
          <w:i/>
          <w:iCs/>
          <w:sz w:val="20"/>
          <w:szCs w:val="20"/>
          <w:lang w:val="en-GB"/>
        </w:rPr>
      </w:pPr>
    </w:p>
    <w:tbl>
      <w:tblPr>
        <w:tblStyle w:val="000TabelleAUDI1"/>
        <w:bidiVisual/>
        <w:tblW w:w="0" w:type="auto"/>
        <w:tblInd w:w="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4E1CB9" w14:paraId="16042DEE" w14:textId="77777777" w:rsidTr="5EC570A8">
        <w:trPr>
          <w:trHeight w:val="300"/>
        </w:trPr>
        <w:tc>
          <w:tcPr>
            <w:tcW w:w="4380" w:type="dxa"/>
            <w:tcMar>
              <w:left w:w="105" w:type="dxa"/>
              <w:right w:w="105" w:type="dxa"/>
            </w:tcMar>
          </w:tcPr>
          <w:p w14:paraId="26253FD8" w14:textId="13C22FD8" w:rsidR="00D16EF6" w:rsidRPr="004E1CB9" w:rsidRDefault="56954F4B" w:rsidP="00F87251">
            <w:pPr>
              <w:suppressAutoHyphens/>
              <w:bidi/>
              <w:spacing w:before="240"/>
              <w:rPr>
                <w:rFonts w:eastAsia="Audi Type" w:cs="GE SS Text Light"/>
                <w:b/>
                <w:bCs/>
                <w:rtl/>
              </w:rPr>
            </w:pPr>
            <w:r w:rsidRPr="004E1CB9">
              <w:rPr>
                <w:rFonts w:cs="GE SS Text Light" w:hint="cs"/>
                <w:b/>
                <w:bCs/>
                <w:rtl/>
              </w:rPr>
              <w:t>قسم الاتصالات في أودي الشرق الأوسط</w:t>
            </w:r>
          </w:p>
          <w:p w14:paraId="7E0F18C2" w14:textId="77777777" w:rsidR="00D16EF6" w:rsidRPr="004E1CB9" w:rsidRDefault="56954F4B" w:rsidP="00F87251">
            <w:pPr>
              <w:suppressAutoHyphens/>
              <w:bidi/>
              <w:spacing w:before="240"/>
              <w:rPr>
                <w:rFonts w:eastAsia="Audi Type" w:cs="GE SS Text Light"/>
                <w:rtl/>
              </w:rPr>
            </w:pPr>
            <w:r w:rsidRPr="004E1CB9">
              <w:rPr>
                <w:rFonts w:cs="GE SS Text Light" w:hint="cs"/>
                <w:rtl/>
              </w:rPr>
              <w:t>أنجيلينا غيتمانتشوك</w:t>
            </w:r>
          </w:p>
          <w:p w14:paraId="3C71409F" w14:textId="77777777" w:rsidR="00D16EF6" w:rsidRPr="004E1CB9" w:rsidRDefault="56954F4B" w:rsidP="00F87251">
            <w:pPr>
              <w:suppressAutoHyphens/>
              <w:bidi/>
              <w:spacing w:before="240"/>
              <w:rPr>
                <w:rFonts w:eastAsia="Audi Type" w:cs="GE SS Text Light"/>
                <w:rtl/>
              </w:rPr>
            </w:pPr>
            <w:r w:rsidRPr="004E1CB9">
              <w:rPr>
                <w:rFonts w:cs="GE SS Text Light" w:hint="cs"/>
                <w:rtl/>
              </w:rPr>
              <w:lastRenderedPageBreak/>
              <w:t xml:space="preserve">البريد الإلكتروني: </w:t>
            </w:r>
            <w:hyperlink r:id="rId11">
              <w:r w:rsidRPr="004E1CB9">
                <w:rPr>
                  <w:rStyle w:val="Hyperlink"/>
                  <w:rFonts w:cs="GE SS Text Light"/>
                </w:rPr>
                <w:t>angelina.getmanchuk@vwgme.com</w:t>
              </w:r>
            </w:hyperlink>
          </w:p>
          <w:p w14:paraId="5FC8D53F" w14:textId="77777777" w:rsidR="00D16EF6" w:rsidRPr="004E1CB9" w:rsidRDefault="56954F4B" w:rsidP="00F87251">
            <w:pPr>
              <w:tabs>
                <w:tab w:val="left" w:pos="567"/>
              </w:tabs>
              <w:bidi/>
              <w:spacing w:before="240"/>
              <w:ind w:left="-111" w:firstLine="111"/>
              <w:rPr>
                <w:rFonts w:eastAsia="Calibri" w:cs="GE SS Text Light"/>
                <w:rtl/>
              </w:rPr>
            </w:pPr>
            <w:hyperlink r:id="rId12">
              <w:r w:rsidRPr="004E1CB9">
                <w:rPr>
                  <w:rFonts w:cs="GE SS Text Light"/>
                  <w:color w:val="0000FF"/>
                  <w:u w:val="single"/>
                </w:rPr>
                <w:t>news.audimiddleeast.com</w:t>
              </w:r>
              <w:r w:rsidRPr="004E1CB9">
                <w:rPr>
                  <w:rFonts w:cs="GE SS Text Light" w:hint="cs"/>
                  <w:rtl/>
                </w:rPr>
                <w:br/>
              </w:r>
            </w:hyperlink>
          </w:p>
          <w:p w14:paraId="53801C38" w14:textId="77777777" w:rsidR="006F16CE" w:rsidRPr="004E1CB9" w:rsidRDefault="006F16CE" w:rsidP="00F87251">
            <w:pPr>
              <w:tabs>
                <w:tab w:val="left" w:pos="567"/>
              </w:tabs>
              <w:bidi/>
              <w:spacing w:before="240"/>
              <w:ind w:left="-111" w:firstLine="111"/>
              <w:rPr>
                <w:rFonts w:eastAsia="Calibri" w:cs="GE SS Text Light"/>
                <w:rtl/>
              </w:rPr>
            </w:pPr>
            <w:r w:rsidRPr="004E1CB9">
              <w:rPr>
                <w:rFonts w:cs="GE SS Text Light" w:hint="cs"/>
                <w:noProof/>
                <w:rtl/>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3">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sidRPr="004E1CB9">
              <w:rPr>
                <w:rFonts w:cs="GE SS Text Light" w:hint="cs"/>
                <w:noProof/>
                <w:rtl/>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4E1CB9">
              <w:rPr>
                <w:rFonts w:cs="GE SS Text Light" w:hint="cs"/>
                <w:noProof/>
                <w:rtl/>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4E1CB9">
              <w:rPr>
                <w:rFonts w:cs="GE SS Text Light" w:hint="cs"/>
                <w:noProof/>
                <w:rtl/>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2693598" w:rsidR="006F16CE" w:rsidRPr="004E1CB9" w:rsidRDefault="5A071C13" w:rsidP="00F87251">
            <w:pPr>
              <w:suppressAutoHyphens/>
              <w:bidi/>
              <w:spacing w:before="240"/>
              <w:rPr>
                <w:rFonts w:eastAsia="Audi Type" w:cs="GE SS Text Light"/>
                <w:b/>
                <w:bCs/>
                <w:rtl/>
              </w:rPr>
            </w:pPr>
            <w:r w:rsidRPr="004E1CB9">
              <w:rPr>
                <w:rFonts w:cs="GE SS Text Light" w:hint="cs"/>
                <w:b/>
                <w:bCs/>
                <w:rtl/>
              </w:rPr>
              <w:lastRenderedPageBreak/>
              <w:t>ذا رومانز</w:t>
            </w:r>
            <w:r w:rsidRPr="004E1CB9">
              <w:rPr>
                <w:rFonts w:cs="GE SS Text Light"/>
                <w:b/>
                <w:bCs/>
              </w:rPr>
              <w:t xml:space="preserve"> </w:t>
            </w:r>
          </w:p>
          <w:p w14:paraId="23D6866F" w14:textId="5049E62F" w:rsidR="006F16CE" w:rsidRPr="004E1CB9" w:rsidRDefault="5A071C13" w:rsidP="00F87251">
            <w:pPr>
              <w:suppressAutoHyphens/>
              <w:bidi/>
              <w:spacing w:before="240"/>
              <w:jc w:val="both"/>
              <w:rPr>
                <w:rFonts w:eastAsia="Audi Type" w:cs="GE SS Text Light"/>
                <w:b/>
                <w:bCs/>
                <w:rtl/>
              </w:rPr>
            </w:pPr>
            <w:r w:rsidRPr="004E1CB9">
              <w:rPr>
                <w:rFonts w:cs="GE SS Text Light" w:hint="cs"/>
                <w:rtl/>
              </w:rPr>
              <w:t>شريك العلاقات العامة لأودي الشرق الأوسط</w:t>
            </w:r>
            <w:r w:rsidRPr="004E1CB9">
              <w:rPr>
                <w:rFonts w:cs="GE SS Text Light"/>
              </w:rPr>
              <w:t xml:space="preserve"> </w:t>
            </w:r>
          </w:p>
          <w:p w14:paraId="32DAFC0C" w14:textId="5DE6F981" w:rsidR="006F16CE" w:rsidRPr="004E1CB9" w:rsidRDefault="5A071C13" w:rsidP="00C7215D">
            <w:pPr>
              <w:suppressAutoHyphens/>
              <w:bidi/>
              <w:spacing w:before="240"/>
              <w:rPr>
                <w:rFonts w:eastAsia="Audi Type" w:cs="GE SS Text Light"/>
                <w:b/>
                <w:bCs/>
                <w:rtl/>
              </w:rPr>
            </w:pPr>
            <w:r w:rsidRPr="004E1CB9">
              <w:rPr>
                <w:rFonts w:cs="GE SS Text Light" w:hint="cs"/>
                <w:rtl/>
              </w:rPr>
              <w:lastRenderedPageBreak/>
              <w:t>البريد الإلكتروني:</w:t>
            </w:r>
            <w:r w:rsidRPr="004E1CB9">
              <w:rPr>
                <w:rFonts w:cs="GE SS Text Light"/>
              </w:rPr>
              <w:t xml:space="preserve"> </w:t>
            </w:r>
            <w:hyperlink r:id="rId17">
              <w:r w:rsidRPr="004E1CB9">
                <w:rPr>
                  <w:rFonts w:cs="GE SS Text Light"/>
                  <w:color w:val="0000FF"/>
                  <w:u w:val="single"/>
                </w:rPr>
                <w:t>AudiMiddleEastPR@wearetheromans.com</w:t>
              </w:r>
            </w:hyperlink>
            <w:r w:rsidRPr="004E1CB9">
              <w:rPr>
                <w:rFonts w:cs="GE SS Text Light"/>
              </w:rPr>
              <w:t xml:space="preserve"> </w:t>
            </w:r>
          </w:p>
        </w:tc>
      </w:tr>
    </w:tbl>
    <w:p w14:paraId="74DC4592" w14:textId="77777777" w:rsidR="00C356EE" w:rsidRPr="004E1CB9" w:rsidRDefault="00C356EE" w:rsidP="00F87251">
      <w:pPr>
        <w:pBdr>
          <w:bottom w:val="single" w:sz="4" w:space="5" w:color="auto"/>
        </w:pBdr>
        <w:bidi/>
        <w:spacing w:before="240"/>
        <w:rPr>
          <w:rFonts w:ascii="Audi Type" w:eastAsia="Times New Roman" w:hAnsi="Audi Type" w:cs="GE SS Text Light"/>
          <w:color w:val="000000" w:themeColor="text1"/>
          <w:sz w:val="18"/>
          <w:szCs w:val="18"/>
          <w:rtl/>
        </w:rPr>
      </w:pPr>
      <w:bookmarkStart w:id="0" w:name="_Hlk129772683"/>
      <w:bookmarkStart w:id="1" w:name="_Hlk129772673"/>
    </w:p>
    <w:bookmarkEnd w:id="0"/>
    <w:bookmarkEnd w:id="1"/>
    <w:p w14:paraId="55B76740" w14:textId="77777777" w:rsidR="003A5A38" w:rsidRPr="00C7215D" w:rsidRDefault="003A5A38" w:rsidP="00C7215D">
      <w:pPr>
        <w:pStyle w:val="paragraph"/>
        <w:pBdr>
          <w:bottom w:val="single" w:sz="4" w:space="5" w:color="000000"/>
        </w:pBdr>
        <w:bidi/>
        <w:spacing w:before="0" w:beforeAutospacing="0" w:after="0" w:afterAutospacing="0"/>
        <w:textAlignment w:val="baseline"/>
        <w:rPr>
          <w:rStyle w:val="normaltextrun"/>
          <w:rFonts w:ascii="Audi Type" w:hAnsi="Audi Type" w:cs="GE SS Text Light"/>
          <w:sz w:val="18"/>
          <w:szCs w:val="18"/>
          <w:rtl/>
        </w:rPr>
      </w:pPr>
      <w:r w:rsidRPr="00C7215D">
        <w:rPr>
          <w:rStyle w:val="normaltextrun"/>
          <w:rFonts w:ascii="Audi Type" w:hAnsi="Audi Type" w:cs="GE SS Text Light" w:hint="cs"/>
          <w:sz w:val="18"/>
          <w:szCs w:val="18"/>
          <w:rtl/>
        </w:rPr>
        <w:t>تقود أودي مسيرة التحول وتُشكل ملامح التنقل في المستقبل – من خلال منتجات كهربائية وذكية.</w:t>
      </w:r>
    </w:p>
    <w:p w14:paraId="3E7FBD9F" w14:textId="77777777" w:rsidR="00667709" w:rsidRPr="00C7215D" w:rsidRDefault="00667709" w:rsidP="00C7215D">
      <w:pPr>
        <w:pStyle w:val="paragraph"/>
        <w:pBdr>
          <w:bottom w:val="single" w:sz="4" w:space="5" w:color="000000"/>
        </w:pBdr>
        <w:bidi/>
        <w:spacing w:before="0" w:beforeAutospacing="0" w:after="0" w:afterAutospacing="0"/>
        <w:textAlignment w:val="baseline"/>
        <w:rPr>
          <w:rStyle w:val="normaltextrun"/>
          <w:rFonts w:ascii="Audi Type" w:hAnsi="Audi Type" w:cs="GE SS Text Light"/>
          <w:sz w:val="18"/>
          <w:szCs w:val="18"/>
        </w:rPr>
      </w:pPr>
    </w:p>
    <w:p w14:paraId="6F21799C" w14:textId="2D555A8E" w:rsidR="00A32C46" w:rsidRPr="00C7215D" w:rsidRDefault="00CC09FB" w:rsidP="00C7215D">
      <w:pPr>
        <w:pStyle w:val="paragraph"/>
        <w:pBdr>
          <w:bottom w:val="single" w:sz="4" w:space="5" w:color="000000"/>
        </w:pBdr>
        <w:bidi/>
        <w:spacing w:before="0" w:beforeAutospacing="0" w:after="0" w:afterAutospacing="0"/>
        <w:jc w:val="both"/>
        <w:textAlignment w:val="baseline"/>
        <w:rPr>
          <w:rStyle w:val="normaltextrun"/>
          <w:rFonts w:ascii="Audi Type" w:hAnsi="Audi Type" w:cs="GE SS Text Light"/>
          <w:sz w:val="18"/>
          <w:szCs w:val="18"/>
          <w:rtl/>
        </w:rPr>
      </w:pPr>
      <w:r w:rsidRPr="00C7215D">
        <w:rPr>
          <w:rStyle w:val="normaltextrun"/>
          <w:rFonts w:ascii="Audi Type" w:hAnsi="Audi Type" w:cs="GE SS Text Light" w:hint="cs"/>
          <w:sz w:val="18"/>
          <w:szCs w:val="18"/>
          <w:rtl/>
        </w:rPr>
        <w:t xml:space="preserve">ورسَّخت </w:t>
      </w:r>
      <w:r w:rsidRPr="00C7215D">
        <w:rPr>
          <w:rStyle w:val="normaltextrun"/>
          <w:rFonts w:ascii="Audi Type" w:hAnsi="Audi Type" w:cs="GE SS Text Light"/>
          <w:sz w:val="18"/>
          <w:szCs w:val="18"/>
        </w:rPr>
        <w:t>AUDI AG</w:t>
      </w:r>
      <w:r w:rsidRPr="00C7215D">
        <w:rPr>
          <w:rStyle w:val="normaltextrun"/>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 والتي تغطي عملياتها أسواق البحرين والأردن والكويت ولبنان وعُمان وقطر والمملكة العربية السعودية والإمارات العربية المتحدة.</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 xml:space="preserve">اكتشف المزيد على </w:t>
      </w:r>
      <w:hyperlink r:id="rId18" w:history="1">
        <w:r w:rsidRPr="00C7215D">
          <w:rPr>
            <w:rStyle w:val="Hyperlink"/>
            <w:rFonts w:cs="GE SS Text Light"/>
            <w:sz w:val="18"/>
            <w:szCs w:val="18"/>
          </w:rPr>
          <w:t>www.audi-me.com</w:t>
        </w:r>
      </w:hyperlink>
      <w:r w:rsidRPr="00C7215D">
        <w:rPr>
          <w:rStyle w:val="normaltextrun"/>
          <w:rFonts w:ascii="Audi Type" w:hAnsi="Audi Type" w:cs="GE SS Text Light" w:hint="cs"/>
          <w:sz w:val="18"/>
          <w:szCs w:val="18"/>
          <w:rtl/>
        </w:rPr>
        <w:t xml:space="preserve"> و</w:t>
      </w:r>
      <w:hyperlink r:id="rId19" w:history="1">
        <w:r w:rsidRPr="00C7215D">
          <w:rPr>
            <w:rStyle w:val="Hyperlink"/>
            <w:rFonts w:cs="GE SS Text Light"/>
            <w:sz w:val="18"/>
            <w:szCs w:val="18"/>
          </w:rPr>
          <w:t>news.audimiddleeast.com</w:t>
        </w:r>
      </w:hyperlink>
      <w:r w:rsidRPr="00C7215D">
        <w:rPr>
          <w:rStyle w:val="normaltextrun"/>
          <w:rFonts w:ascii="Audi Type" w:hAnsi="Audi Type" w:cs="GE SS Text Light"/>
          <w:sz w:val="18"/>
          <w:szCs w:val="18"/>
        </w:rPr>
        <w:t>.</w:t>
      </w:r>
    </w:p>
    <w:p w14:paraId="3E18827F" w14:textId="77777777" w:rsidR="00667709" w:rsidRPr="00C7215D" w:rsidRDefault="00667709" w:rsidP="00C7215D">
      <w:pPr>
        <w:pStyle w:val="paragraph"/>
        <w:pBdr>
          <w:bottom w:val="single" w:sz="4" w:space="5" w:color="000000"/>
        </w:pBdr>
        <w:bidi/>
        <w:spacing w:before="0" w:beforeAutospacing="0" w:after="0" w:afterAutospacing="0"/>
        <w:jc w:val="both"/>
        <w:textAlignment w:val="baseline"/>
        <w:rPr>
          <w:rStyle w:val="normaltextrun"/>
          <w:rFonts w:ascii="Audi Type" w:hAnsi="Audi Type" w:cs="GE SS Text Light"/>
          <w:sz w:val="18"/>
          <w:szCs w:val="18"/>
        </w:rPr>
      </w:pPr>
    </w:p>
    <w:p w14:paraId="0A4521E6" w14:textId="0BACA1A5" w:rsidR="00667709" w:rsidRPr="00C7215D" w:rsidRDefault="00667709" w:rsidP="00C7215D">
      <w:pPr>
        <w:pStyle w:val="paragraph"/>
        <w:pBdr>
          <w:bottom w:val="single" w:sz="4" w:space="5" w:color="000000"/>
        </w:pBdr>
        <w:bidi/>
        <w:spacing w:before="0" w:beforeAutospacing="0" w:after="0" w:afterAutospacing="0"/>
        <w:jc w:val="both"/>
        <w:textAlignment w:val="baseline"/>
        <w:rPr>
          <w:rStyle w:val="normaltextrun"/>
          <w:rFonts w:ascii="Audi Type" w:hAnsi="Audi Type" w:cs="GE SS Text Light"/>
          <w:sz w:val="18"/>
          <w:szCs w:val="18"/>
          <w:rtl/>
        </w:rPr>
      </w:pPr>
      <w:r w:rsidRPr="00C7215D">
        <w:rPr>
          <w:rStyle w:val="normaltextrun"/>
          <w:rFonts w:ascii="Audi Type" w:hAnsi="Audi Type" w:cs="GE SS Text Light" w:hint="cs"/>
          <w:sz w:val="18"/>
          <w:szCs w:val="18"/>
          <w:rtl/>
        </w:rPr>
        <w:t>تتوفر العلامة التجارية الرائدة للسيارات الفاخرة في أكثر من 100 سوق، وتمتد شبكة إنتاجها العالمية عبر 22 موقعًا في 13 دولة.</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ويجمع شعار «التقدم عبر التكنولوجيا» (</w:t>
      </w:r>
      <w:r w:rsidRPr="00C7215D">
        <w:rPr>
          <w:rStyle w:val="normaltextrun"/>
          <w:rFonts w:ascii="Audi Type" w:hAnsi="Audi Type" w:cs="GE SS Text Light"/>
          <w:sz w:val="18"/>
          <w:szCs w:val="18"/>
        </w:rPr>
        <w:t>Vorsprung durch Technik</w:t>
      </w:r>
      <w:r w:rsidRPr="00C7215D">
        <w:rPr>
          <w:rStyle w:val="normaltextrun"/>
          <w:rFonts w:ascii="Audi Type" w:hAnsi="Audi Type" w:cs="GE SS Text Light" w:hint="cs"/>
          <w:sz w:val="18"/>
          <w:szCs w:val="18"/>
          <w:rtl/>
        </w:rPr>
        <w:t>) بين أكثر من 88 ألف موظف وموظفة.</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وبمزيجٍ من الشجاعة والشغف والمسؤولية والثقة، يُعيد هؤلاء صياغة أكثر من 100 عام من تقاليد صناعة السيارات لترسم ملامح المستقبل.</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وفي عام 2026، تستعد أودي لخوض عالم سباقات «فورمولا 1» بفريق المصنع الخاص بها، في تعبير جريء عن جيناتها المتأصلة في رياضة السيارات.</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كما تضم مجموعة أودي شركة «لامبورغيني» المُصنِّعة للسيارات الخارقة، وعلامة «بنتلي موتورز» الفاخرة، وشركة «دوكاتي» المُصنِّعة للدراجات النارية.</w:t>
      </w:r>
      <w:r w:rsidRPr="00C7215D">
        <w:rPr>
          <w:rStyle w:val="normaltextrun"/>
          <w:rFonts w:ascii="Audi Type" w:hAnsi="Audi Type" w:cs="GE SS Text Light"/>
          <w:sz w:val="18"/>
          <w:szCs w:val="18"/>
        </w:rPr>
        <w:t xml:space="preserve"> </w:t>
      </w:r>
      <w:r w:rsidRPr="00C7215D">
        <w:rPr>
          <w:rStyle w:val="normaltextrun"/>
          <w:rFonts w:ascii="Audi Type" w:hAnsi="Audi Type" w:cs="GE SS Text Light" w:hint="cs"/>
          <w:sz w:val="18"/>
          <w:szCs w:val="18"/>
          <w:rtl/>
        </w:rPr>
        <w:t xml:space="preserve">تعرّف على المزيد حول «مجموعة أودي» </w:t>
      </w:r>
      <w:hyperlink r:id="rId20" w:history="1">
        <w:r w:rsidRPr="00C7215D">
          <w:rPr>
            <w:rStyle w:val="Hyperlink"/>
            <w:rFonts w:cs="GE SS Text Light" w:hint="cs"/>
            <w:sz w:val="18"/>
            <w:szCs w:val="18"/>
            <w:rtl/>
          </w:rPr>
          <w:t>هُنا</w:t>
        </w:r>
      </w:hyperlink>
      <w:r w:rsidRPr="00C7215D">
        <w:rPr>
          <w:rStyle w:val="normaltextrun"/>
          <w:rFonts w:ascii="Audi Type" w:hAnsi="Audi Type" w:cs="GE SS Text Light" w:hint="cs"/>
          <w:sz w:val="18"/>
          <w:szCs w:val="18"/>
          <w:rtl/>
        </w:rPr>
        <w:t>.</w:t>
      </w:r>
    </w:p>
    <w:p w14:paraId="01E5C9E4" w14:textId="77777777" w:rsidR="00667709" w:rsidRPr="004E1CB9" w:rsidRDefault="00667709" w:rsidP="00EA7FEE">
      <w:pPr>
        <w:pStyle w:val="paragraph"/>
        <w:pBdr>
          <w:bottom w:val="single" w:sz="4" w:space="5" w:color="000000"/>
        </w:pBdr>
        <w:spacing w:before="0" w:beforeAutospacing="0" w:after="0" w:afterAutospacing="0"/>
        <w:textAlignment w:val="baseline"/>
        <w:rPr>
          <w:rFonts w:ascii="Segoe UI" w:hAnsi="Segoe UI" w:cs="GE SS Text Light"/>
          <w:sz w:val="18"/>
          <w:szCs w:val="18"/>
        </w:rPr>
      </w:pPr>
    </w:p>
    <w:sectPr w:rsidR="00667709" w:rsidRPr="004E1CB9" w:rsidSect="00BD71D5">
      <w:headerReference w:type="default" r:id="rId21"/>
      <w:footerReference w:type="default" r:id="rId22"/>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0225" w14:textId="77777777" w:rsidR="007436C5" w:rsidRDefault="007436C5" w:rsidP="00D852E6">
      <w:pPr>
        <w:spacing w:after="0" w:line="240" w:lineRule="auto"/>
      </w:pPr>
      <w:r>
        <w:separator/>
      </w:r>
    </w:p>
  </w:endnote>
  <w:endnote w:type="continuationSeparator" w:id="0">
    <w:p w14:paraId="21A2F9C9" w14:textId="77777777" w:rsidR="007436C5" w:rsidRDefault="007436C5" w:rsidP="00D852E6">
      <w:pPr>
        <w:spacing w:after="0" w:line="240" w:lineRule="auto"/>
      </w:pPr>
      <w:r>
        <w:continuationSeparator/>
      </w:r>
    </w:p>
  </w:endnote>
  <w:endnote w:type="continuationNotice" w:id="1">
    <w:p w14:paraId="5B3C4FEA" w14:textId="77777777" w:rsidR="007436C5" w:rsidRDefault="007436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6960DD" w:rsidRDefault="00000000" w:rsidP="0074013F">
    <w:pPr>
      <w:pStyle w:val="Footer"/>
      <w:bidi/>
      <w:jc w:val="right"/>
      <w:rPr>
        <w:rFonts w:ascii="Audi Type" w:hAnsi="Audi Type" w:cs="Arial"/>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cs="Arial" w:hint="cs"/>
            <w:sz w:val="16"/>
            <w:rtl/>
          </w:rPr>
          <w:fldChar w:fldCharType="begin"/>
        </w:r>
        <w:r>
          <w:rPr>
            <w:rtl/>
          </w:rPr>
          <w:instrText xml:space="preserve"> </w:instrText>
        </w:r>
        <w:r w:rsidR="0074013F" w:rsidRPr="006960DD">
          <w:rPr>
            <w:rFonts w:ascii="Audi Type" w:hAnsi="Audi Type" w:cs="Arial" w:hint="cs"/>
            <w:sz w:val="16"/>
          </w:rPr>
          <w:instrText xml:space="preserve">PAGE   \* MERGEFORMAT </w:instrText>
        </w:r>
        <w:r w:rsidR="0074013F" w:rsidRPr="006960DD">
          <w:rPr>
            <w:rFonts w:ascii="Audi Type" w:hAnsi="Audi Type" w:cs="Arial" w:hint="cs"/>
            <w:sz w:val="16"/>
            <w:rtl/>
          </w:rPr>
          <w:fldChar w:fldCharType="separate"/>
        </w:r>
        <w:r w:rsidR="0091195B" w:rsidRPr="006960DD">
          <w:rPr>
            <w:rFonts w:ascii="Audi Type" w:hAnsi="Audi Type" w:cs="Arial" w:hint="cs"/>
            <w:sz w:val="16"/>
            <w:rtl/>
          </w:rPr>
          <w:t>2</w:t>
        </w:r>
        <w:r w:rsidR="0074013F" w:rsidRPr="006960DD">
          <w:rPr>
            <w:rFonts w:ascii="Audi Type" w:hAnsi="Audi Type" w:cs="Arial" w:hint="cs"/>
            <w:sz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767F2" w14:textId="77777777" w:rsidR="007436C5" w:rsidRDefault="007436C5" w:rsidP="00D852E6">
      <w:pPr>
        <w:spacing w:after="0" w:line="240" w:lineRule="auto"/>
      </w:pPr>
      <w:r>
        <w:separator/>
      </w:r>
    </w:p>
  </w:footnote>
  <w:footnote w:type="continuationSeparator" w:id="0">
    <w:p w14:paraId="6856DE57" w14:textId="77777777" w:rsidR="007436C5" w:rsidRDefault="007436C5" w:rsidP="00D852E6">
      <w:pPr>
        <w:spacing w:after="0" w:line="240" w:lineRule="auto"/>
      </w:pPr>
      <w:r>
        <w:continuationSeparator/>
      </w:r>
    </w:p>
  </w:footnote>
  <w:footnote w:type="continuationNotice" w:id="1">
    <w:p w14:paraId="7C9C3D36" w14:textId="77777777" w:rsidR="007436C5" w:rsidRDefault="007436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C22421D" w:rsidR="00D852E6" w:rsidRDefault="00C356EE">
    <w:pPr>
      <w:pStyle w:val="Header"/>
      <w:bidi/>
      <w:rPr>
        <w:rtl/>
      </w:rPr>
    </w:pPr>
    <w:r>
      <w:rPr>
        <w:rFonts w:hint="cs"/>
        <w:noProof/>
        <w:rtl/>
      </w:rPr>
      <w:drawing>
        <wp:anchor distT="0" distB="0" distL="0" distR="0" simplePos="0" relativeHeight="251660288" behindDoc="0" locked="0" layoutInCell="0" allowOverlap="1" wp14:anchorId="5D107490" wp14:editId="2F8780C9">
          <wp:simplePos x="0" y="0"/>
          <wp:positionH relativeFrom="margin">
            <wp:posOffset>4591050</wp:posOffset>
          </wp:positionH>
          <wp:positionV relativeFrom="page">
            <wp:posOffset>441325</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700" cy="474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hint="cs"/>
        <w:noProof/>
        <w:rtl/>
      </w:rPr>
      <w:drawing>
        <wp:anchor distT="0" distB="0" distL="114300" distR="114300" simplePos="0" relativeHeight="251658240" behindDoc="1" locked="0" layoutInCell="1" allowOverlap="1" wp14:anchorId="08CEF5C5" wp14:editId="53CF3865">
          <wp:simplePos x="0" y="0"/>
          <wp:positionH relativeFrom="margin">
            <wp:align>left</wp:align>
          </wp:positionH>
          <wp:positionV relativeFrom="paragraph">
            <wp:posOffset>29210</wp:posOffset>
          </wp:positionV>
          <wp:extent cx="3681730" cy="438785"/>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410F10"/>
    <w:multiLevelType w:val="hybridMultilevel"/>
    <w:tmpl w:val="B454A336"/>
    <w:lvl w:ilvl="0" w:tplc="D5F4887C">
      <w:start w:val="1"/>
      <w:numFmt w:val="bullet"/>
      <w:lvlText w:val=""/>
      <w:lvlJc w:val="left"/>
      <w:pPr>
        <w:ind w:left="284" w:hanging="284"/>
      </w:pPr>
      <w:rPr>
        <w:rFonts w:ascii="Symbol" w:hAnsi="Symbol" w:hint="default"/>
        <w:lang w:bidi="ar-SA"/>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2"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8"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1"/>
  </w:num>
  <w:num w:numId="2" w16cid:durableId="887961451">
    <w:abstractNumId w:val="8"/>
  </w:num>
  <w:num w:numId="3" w16cid:durableId="591396925">
    <w:abstractNumId w:val="5"/>
  </w:num>
  <w:num w:numId="4" w16cid:durableId="401410195">
    <w:abstractNumId w:val="3"/>
  </w:num>
  <w:num w:numId="5" w16cid:durableId="8526683">
    <w:abstractNumId w:val="4"/>
  </w:num>
  <w:num w:numId="6" w16cid:durableId="259921415">
    <w:abstractNumId w:val="0"/>
  </w:num>
  <w:num w:numId="7" w16cid:durableId="1757169414">
    <w:abstractNumId w:val="3"/>
  </w:num>
  <w:num w:numId="8" w16cid:durableId="937375119">
    <w:abstractNumId w:val="7"/>
  </w:num>
  <w:num w:numId="9" w16cid:durableId="1278295729">
    <w:abstractNumId w:val="6"/>
  </w:num>
  <w:num w:numId="10" w16cid:durableId="2058817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D91"/>
    <w:rsid w:val="000078DC"/>
    <w:rsid w:val="00012053"/>
    <w:rsid w:val="00013E7B"/>
    <w:rsid w:val="000143E8"/>
    <w:rsid w:val="0002057E"/>
    <w:rsid w:val="0002203D"/>
    <w:rsid w:val="00023E61"/>
    <w:rsid w:val="00026882"/>
    <w:rsid w:val="000341E6"/>
    <w:rsid w:val="00050EE9"/>
    <w:rsid w:val="0005361F"/>
    <w:rsid w:val="00055B88"/>
    <w:rsid w:val="0007212E"/>
    <w:rsid w:val="00083991"/>
    <w:rsid w:val="000852CD"/>
    <w:rsid w:val="000860EF"/>
    <w:rsid w:val="00093ED7"/>
    <w:rsid w:val="000978F0"/>
    <w:rsid w:val="000A2A42"/>
    <w:rsid w:val="000A5922"/>
    <w:rsid w:val="000A67FB"/>
    <w:rsid w:val="000B061E"/>
    <w:rsid w:val="000B18F8"/>
    <w:rsid w:val="000C306A"/>
    <w:rsid w:val="000E3A2D"/>
    <w:rsid w:val="000F1984"/>
    <w:rsid w:val="000F3BA8"/>
    <w:rsid w:val="000F4AB1"/>
    <w:rsid w:val="00103D84"/>
    <w:rsid w:val="00112D43"/>
    <w:rsid w:val="00115A9B"/>
    <w:rsid w:val="00116367"/>
    <w:rsid w:val="00116B2A"/>
    <w:rsid w:val="00117861"/>
    <w:rsid w:val="00122F2C"/>
    <w:rsid w:val="00125F9A"/>
    <w:rsid w:val="00127808"/>
    <w:rsid w:val="00143696"/>
    <w:rsid w:val="001510B1"/>
    <w:rsid w:val="001537AB"/>
    <w:rsid w:val="0017017C"/>
    <w:rsid w:val="00170BE0"/>
    <w:rsid w:val="00173452"/>
    <w:rsid w:val="00173C50"/>
    <w:rsid w:val="001744E5"/>
    <w:rsid w:val="00176674"/>
    <w:rsid w:val="00180F57"/>
    <w:rsid w:val="00181716"/>
    <w:rsid w:val="001861A4"/>
    <w:rsid w:val="001921D4"/>
    <w:rsid w:val="001A058C"/>
    <w:rsid w:val="001A33E8"/>
    <w:rsid w:val="001B6C15"/>
    <w:rsid w:val="001C309F"/>
    <w:rsid w:val="001C3E1F"/>
    <w:rsid w:val="001C4144"/>
    <w:rsid w:val="001C7B80"/>
    <w:rsid w:val="001D2034"/>
    <w:rsid w:val="001D7F2E"/>
    <w:rsid w:val="001E3E83"/>
    <w:rsid w:val="001F1557"/>
    <w:rsid w:val="001F22E6"/>
    <w:rsid w:val="001F6875"/>
    <w:rsid w:val="00202CBF"/>
    <w:rsid w:val="002130B5"/>
    <w:rsid w:val="00221636"/>
    <w:rsid w:val="00221749"/>
    <w:rsid w:val="0022239A"/>
    <w:rsid w:val="00222BED"/>
    <w:rsid w:val="0022348A"/>
    <w:rsid w:val="00231DC5"/>
    <w:rsid w:val="00232E56"/>
    <w:rsid w:val="002373F6"/>
    <w:rsid w:val="00237EF9"/>
    <w:rsid w:val="00240664"/>
    <w:rsid w:val="002409F2"/>
    <w:rsid w:val="00255056"/>
    <w:rsid w:val="0025786B"/>
    <w:rsid w:val="00275043"/>
    <w:rsid w:val="00282CC8"/>
    <w:rsid w:val="002846FE"/>
    <w:rsid w:val="00285C13"/>
    <w:rsid w:val="00286954"/>
    <w:rsid w:val="00287C4B"/>
    <w:rsid w:val="00296489"/>
    <w:rsid w:val="002972F6"/>
    <w:rsid w:val="002A3AB6"/>
    <w:rsid w:val="002A70F8"/>
    <w:rsid w:val="002A7F78"/>
    <w:rsid w:val="002B0A29"/>
    <w:rsid w:val="002B2F0E"/>
    <w:rsid w:val="002B3E2F"/>
    <w:rsid w:val="002B49D0"/>
    <w:rsid w:val="002E4249"/>
    <w:rsid w:val="002E7F6C"/>
    <w:rsid w:val="003025EF"/>
    <w:rsid w:val="00302F06"/>
    <w:rsid w:val="00303E1D"/>
    <w:rsid w:val="00307BFD"/>
    <w:rsid w:val="00312E61"/>
    <w:rsid w:val="00314707"/>
    <w:rsid w:val="00314802"/>
    <w:rsid w:val="00317F0D"/>
    <w:rsid w:val="0032621D"/>
    <w:rsid w:val="0033406F"/>
    <w:rsid w:val="00334BA7"/>
    <w:rsid w:val="003365C9"/>
    <w:rsid w:val="00342F79"/>
    <w:rsid w:val="003460A6"/>
    <w:rsid w:val="00346442"/>
    <w:rsid w:val="0034727A"/>
    <w:rsid w:val="003519C8"/>
    <w:rsid w:val="00352015"/>
    <w:rsid w:val="00363071"/>
    <w:rsid w:val="003659A0"/>
    <w:rsid w:val="00370591"/>
    <w:rsid w:val="00373693"/>
    <w:rsid w:val="003738DF"/>
    <w:rsid w:val="00380558"/>
    <w:rsid w:val="00383979"/>
    <w:rsid w:val="003847F1"/>
    <w:rsid w:val="0039096E"/>
    <w:rsid w:val="00396801"/>
    <w:rsid w:val="003A031D"/>
    <w:rsid w:val="003A1F68"/>
    <w:rsid w:val="003A5A38"/>
    <w:rsid w:val="003A6937"/>
    <w:rsid w:val="003B0E58"/>
    <w:rsid w:val="003B15FF"/>
    <w:rsid w:val="003B1A0A"/>
    <w:rsid w:val="003B31F8"/>
    <w:rsid w:val="003B3D11"/>
    <w:rsid w:val="003B7339"/>
    <w:rsid w:val="003E67C8"/>
    <w:rsid w:val="003F2B72"/>
    <w:rsid w:val="003F4466"/>
    <w:rsid w:val="003F78BD"/>
    <w:rsid w:val="0040269D"/>
    <w:rsid w:val="00402E4F"/>
    <w:rsid w:val="004047B0"/>
    <w:rsid w:val="00404EF0"/>
    <w:rsid w:val="00406C7D"/>
    <w:rsid w:val="004104A6"/>
    <w:rsid w:val="00410F7A"/>
    <w:rsid w:val="0041427F"/>
    <w:rsid w:val="004172A9"/>
    <w:rsid w:val="004178BE"/>
    <w:rsid w:val="0042107F"/>
    <w:rsid w:val="00423B8A"/>
    <w:rsid w:val="00425EB5"/>
    <w:rsid w:val="00426BF6"/>
    <w:rsid w:val="00440AEE"/>
    <w:rsid w:val="00441807"/>
    <w:rsid w:val="00443B9B"/>
    <w:rsid w:val="00443C1D"/>
    <w:rsid w:val="00446267"/>
    <w:rsid w:val="00460C03"/>
    <w:rsid w:val="0048201A"/>
    <w:rsid w:val="00482239"/>
    <w:rsid w:val="00496D8B"/>
    <w:rsid w:val="00497110"/>
    <w:rsid w:val="004A3D63"/>
    <w:rsid w:val="004B4AFB"/>
    <w:rsid w:val="004C09F6"/>
    <w:rsid w:val="004C1960"/>
    <w:rsid w:val="004C365C"/>
    <w:rsid w:val="004C5A24"/>
    <w:rsid w:val="004D1DCE"/>
    <w:rsid w:val="004D4E49"/>
    <w:rsid w:val="004E1CB9"/>
    <w:rsid w:val="004E2884"/>
    <w:rsid w:val="004F04BC"/>
    <w:rsid w:val="004F1360"/>
    <w:rsid w:val="004F4F53"/>
    <w:rsid w:val="004F6B91"/>
    <w:rsid w:val="00500A93"/>
    <w:rsid w:val="00501178"/>
    <w:rsid w:val="00501A23"/>
    <w:rsid w:val="005066A7"/>
    <w:rsid w:val="0051558D"/>
    <w:rsid w:val="00527B5A"/>
    <w:rsid w:val="005319D9"/>
    <w:rsid w:val="005347DE"/>
    <w:rsid w:val="00536DF7"/>
    <w:rsid w:val="0054305F"/>
    <w:rsid w:val="00556B9E"/>
    <w:rsid w:val="0056085A"/>
    <w:rsid w:val="00561D65"/>
    <w:rsid w:val="00562139"/>
    <w:rsid w:val="00562FAC"/>
    <w:rsid w:val="005632AE"/>
    <w:rsid w:val="00566598"/>
    <w:rsid w:val="00567C84"/>
    <w:rsid w:val="005733E1"/>
    <w:rsid w:val="00585938"/>
    <w:rsid w:val="00585D47"/>
    <w:rsid w:val="005A00B1"/>
    <w:rsid w:val="005A0C24"/>
    <w:rsid w:val="005A259E"/>
    <w:rsid w:val="005A62CC"/>
    <w:rsid w:val="005A7F29"/>
    <w:rsid w:val="005B1F2D"/>
    <w:rsid w:val="005B3F9E"/>
    <w:rsid w:val="005C2DCA"/>
    <w:rsid w:val="005C4AEF"/>
    <w:rsid w:val="005C70D7"/>
    <w:rsid w:val="005D6855"/>
    <w:rsid w:val="005E0DA7"/>
    <w:rsid w:val="005E2499"/>
    <w:rsid w:val="005E3A0E"/>
    <w:rsid w:val="005E3C6F"/>
    <w:rsid w:val="005E4531"/>
    <w:rsid w:val="005F4B45"/>
    <w:rsid w:val="005F5F0D"/>
    <w:rsid w:val="005F69EF"/>
    <w:rsid w:val="006029D8"/>
    <w:rsid w:val="00610102"/>
    <w:rsid w:val="006135EC"/>
    <w:rsid w:val="006142A2"/>
    <w:rsid w:val="00614A36"/>
    <w:rsid w:val="0061771D"/>
    <w:rsid w:val="00622E5F"/>
    <w:rsid w:val="006311C2"/>
    <w:rsid w:val="00632419"/>
    <w:rsid w:val="00634EB8"/>
    <w:rsid w:val="006363D5"/>
    <w:rsid w:val="00636A66"/>
    <w:rsid w:val="00647849"/>
    <w:rsid w:val="0064786F"/>
    <w:rsid w:val="00647C8C"/>
    <w:rsid w:val="00647EA6"/>
    <w:rsid w:val="006553B0"/>
    <w:rsid w:val="00660BC0"/>
    <w:rsid w:val="006619E2"/>
    <w:rsid w:val="00665AC1"/>
    <w:rsid w:val="00666498"/>
    <w:rsid w:val="00667709"/>
    <w:rsid w:val="00670781"/>
    <w:rsid w:val="00671602"/>
    <w:rsid w:val="00676C15"/>
    <w:rsid w:val="00681482"/>
    <w:rsid w:val="00684D6D"/>
    <w:rsid w:val="006960DD"/>
    <w:rsid w:val="006A1EDE"/>
    <w:rsid w:val="006A284D"/>
    <w:rsid w:val="006A3A4C"/>
    <w:rsid w:val="006B58E3"/>
    <w:rsid w:val="006B6C61"/>
    <w:rsid w:val="006C3CF9"/>
    <w:rsid w:val="006D36A2"/>
    <w:rsid w:val="006D47D5"/>
    <w:rsid w:val="006D70A3"/>
    <w:rsid w:val="006E28F9"/>
    <w:rsid w:val="006E3DBE"/>
    <w:rsid w:val="006E5DE4"/>
    <w:rsid w:val="006F16CE"/>
    <w:rsid w:val="006F3319"/>
    <w:rsid w:val="00704663"/>
    <w:rsid w:val="00706970"/>
    <w:rsid w:val="007101AB"/>
    <w:rsid w:val="00712537"/>
    <w:rsid w:val="00736C33"/>
    <w:rsid w:val="0074013F"/>
    <w:rsid w:val="00740EE1"/>
    <w:rsid w:val="00741909"/>
    <w:rsid w:val="00742ACF"/>
    <w:rsid w:val="007436C5"/>
    <w:rsid w:val="00751F0E"/>
    <w:rsid w:val="00752FE2"/>
    <w:rsid w:val="007540D9"/>
    <w:rsid w:val="00760E06"/>
    <w:rsid w:val="00760FE9"/>
    <w:rsid w:val="00764992"/>
    <w:rsid w:val="007923B3"/>
    <w:rsid w:val="007A1969"/>
    <w:rsid w:val="007A3DB3"/>
    <w:rsid w:val="007A45F4"/>
    <w:rsid w:val="007B0DD5"/>
    <w:rsid w:val="007C00B9"/>
    <w:rsid w:val="007C1521"/>
    <w:rsid w:val="007C250E"/>
    <w:rsid w:val="007D15D3"/>
    <w:rsid w:val="007D4C59"/>
    <w:rsid w:val="007E269D"/>
    <w:rsid w:val="007F0E74"/>
    <w:rsid w:val="007F2167"/>
    <w:rsid w:val="007F26FA"/>
    <w:rsid w:val="007F5A88"/>
    <w:rsid w:val="007F73EF"/>
    <w:rsid w:val="0080362C"/>
    <w:rsid w:val="00805221"/>
    <w:rsid w:val="00806F33"/>
    <w:rsid w:val="008118B4"/>
    <w:rsid w:val="008173F2"/>
    <w:rsid w:val="00821FE5"/>
    <w:rsid w:val="00823A10"/>
    <w:rsid w:val="00825AFE"/>
    <w:rsid w:val="00825C1A"/>
    <w:rsid w:val="0082682E"/>
    <w:rsid w:val="00833149"/>
    <w:rsid w:val="008524A2"/>
    <w:rsid w:val="00852E28"/>
    <w:rsid w:val="00860191"/>
    <w:rsid w:val="0086797E"/>
    <w:rsid w:val="00867FBF"/>
    <w:rsid w:val="008702B6"/>
    <w:rsid w:val="00876359"/>
    <w:rsid w:val="00883CD3"/>
    <w:rsid w:val="00884C6C"/>
    <w:rsid w:val="00886108"/>
    <w:rsid w:val="008940EF"/>
    <w:rsid w:val="00894F5D"/>
    <w:rsid w:val="00896905"/>
    <w:rsid w:val="008A3A24"/>
    <w:rsid w:val="008B16E1"/>
    <w:rsid w:val="008B4572"/>
    <w:rsid w:val="008B59B1"/>
    <w:rsid w:val="008B7124"/>
    <w:rsid w:val="008C1DDF"/>
    <w:rsid w:val="008C6BC7"/>
    <w:rsid w:val="008D4538"/>
    <w:rsid w:val="008D4637"/>
    <w:rsid w:val="008D6A24"/>
    <w:rsid w:val="008D7D05"/>
    <w:rsid w:val="008E0B35"/>
    <w:rsid w:val="008E2346"/>
    <w:rsid w:val="008E2B51"/>
    <w:rsid w:val="008E7980"/>
    <w:rsid w:val="008F5144"/>
    <w:rsid w:val="008F5652"/>
    <w:rsid w:val="008F59F9"/>
    <w:rsid w:val="008F7AD9"/>
    <w:rsid w:val="00901924"/>
    <w:rsid w:val="0091195B"/>
    <w:rsid w:val="009135C5"/>
    <w:rsid w:val="0091414D"/>
    <w:rsid w:val="0091458B"/>
    <w:rsid w:val="00917B18"/>
    <w:rsid w:val="009241DB"/>
    <w:rsid w:val="00930DDE"/>
    <w:rsid w:val="0093390D"/>
    <w:rsid w:val="0094075D"/>
    <w:rsid w:val="00944C2E"/>
    <w:rsid w:val="009519A0"/>
    <w:rsid w:val="0095314F"/>
    <w:rsid w:val="00953CDF"/>
    <w:rsid w:val="00963F37"/>
    <w:rsid w:val="00964192"/>
    <w:rsid w:val="00967727"/>
    <w:rsid w:val="00967C01"/>
    <w:rsid w:val="009834D4"/>
    <w:rsid w:val="00984A67"/>
    <w:rsid w:val="009968A7"/>
    <w:rsid w:val="009978F9"/>
    <w:rsid w:val="009A45A7"/>
    <w:rsid w:val="009A699A"/>
    <w:rsid w:val="009B1541"/>
    <w:rsid w:val="009B31A1"/>
    <w:rsid w:val="009B4071"/>
    <w:rsid w:val="009B5953"/>
    <w:rsid w:val="009C0F62"/>
    <w:rsid w:val="009C47C2"/>
    <w:rsid w:val="009C70D3"/>
    <w:rsid w:val="009D5132"/>
    <w:rsid w:val="009D6002"/>
    <w:rsid w:val="009E07F8"/>
    <w:rsid w:val="009E151A"/>
    <w:rsid w:val="009E3587"/>
    <w:rsid w:val="009E52BE"/>
    <w:rsid w:val="009F2064"/>
    <w:rsid w:val="009F550E"/>
    <w:rsid w:val="00A05B42"/>
    <w:rsid w:val="00A076A8"/>
    <w:rsid w:val="00A149C0"/>
    <w:rsid w:val="00A16152"/>
    <w:rsid w:val="00A24C84"/>
    <w:rsid w:val="00A32C46"/>
    <w:rsid w:val="00A7716E"/>
    <w:rsid w:val="00A94743"/>
    <w:rsid w:val="00A95B64"/>
    <w:rsid w:val="00AA4C09"/>
    <w:rsid w:val="00AA7342"/>
    <w:rsid w:val="00AB0724"/>
    <w:rsid w:val="00AB45D9"/>
    <w:rsid w:val="00AB45E3"/>
    <w:rsid w:val="00AB4673"/>
    <w:rsid w:val="00AC2F43"/>
    <w:rsid w:val="00AC69C7"/>
    <w:rsid w:val="00AC7758"/>
    <w:rsid w:val="00AE2EAF"/>
    <w:rsid w:val="00AE2FED"/>
    <w:rsid w:val="00AE57E2"/>
    <w:rsid w:val="00B01C3F"/>
    <w:rsid w:val="00B03F7E"/>
    <w:rsid w:val="00B040A6"/>
    <w:rsid w:val="00B04880"/>
    <w:rsid w:val="00B053A7"/>
    <w:rsid w:val="00B130F0"/>
    <w:rsid w:val="00B15E46"/>
    <w:rsid w:val="00B17A0D"/>
    <w:rsid w:val="00B22A55"/>
    <w:rsid w:val="00B25DE3"/>
    <w:rsid w:val="00B404F0"/>
    <w:rsid w:val="00B456DE"/>
    <w:rsid w:val="00B600D1"/>
    <w:rsid w:val="00B64F93"/>
    <w:rsid w:val="00B71AF7"/>
    <w:rsid w:val="00B76394"/>
    <w:rsid w:val="00B7716B"/>
    <w:rsid w:val="00B85CA0"/>
    <w:rsid w:val="00B95451"/>
    <w:rsid w:val="00BA6361"/>
    <w:rsid w:val="00BA68F4"/>
    <w:rsid w:val="00BB04E7"/>
    <w:rsid w:val="00BB2939"/>
    <w:rsid w:val="00BB56A4"/>
    <w:rsid w:val="00BB5A31"/>
    <w:rsid w:val="00BB75F6"/>
    <w:rsid w:val="00BC1691"/>
    <w:rsid w:val="00BC2A64"/>
    <w:rsid w:val="00BC4858"/>
    <w:rsid w:val="00BC72EE"/>
    <w:rsid w:val="00BD0DCF"/>
    <w:rsid w:val="00BD2836"/>
    <w:rsid w:val="00BD2E88"/>
    <w:rsid w:val="00BD5E3B"/>
    <w:rsid w:val="00BD71D5"/>
    <w:rsid w:val="00BD7F03"/>
    <w:rsid w:val="00BE03A1"/>
    <w:rsid w:val="00BE3AE2"/>
    <w:rsid w:val="00BE75EE"/>
    <w:rsid w:val="00BF15C1"/>
    <w:rsid w:val="00BF3E8D"/>
    <w:rsid w:val="00C03A50"/>
    <w:rsid w:val="00C14CE0"/>
    <w:rsid w:val="00C2013D"/>
    <w:rsid w:val="00C20FD2"/>
    <w:rsid w:val="00C213FB"/>
    <w:rsid w:val="00C2174A"/>
    <w:rsid w:val="00C249D6"/>
    <w:rsid w:val="00C2535C"/>
    <w:rsid w:val="00C31BC8"/>
    <w:rsid w:val="00C32C43"/>
    <w:rsid w:val="00C33C45"/>
    <w:rsid w:val="00C356EE"/>
    <w:rsid w:val="00C55509"/>
    <w:rsid w:val="00C56D25"/>
    <w:rsid w:val="00C64670"/>
    <w:rsid w:val="00C703BF"/>
    <w:rsid w:val="00C7168B"/>
    <w:rsid w:val="00C7215D"/>
    <w:rsid w:val="00C73176"/>
    <w:rsid w:val="00C74AB0"/>
    <w:rsid w:val="00C75D3E"/>
    <w:rsid w:val="00C765B0"/>
    <w:rsid w:val="00C82A3E"/>
    <w:rsid w:val="00C839FE"/>
    <w:rsid w:val="00C849C1"/>
    <w:rsid w:val="00C9033D"/>
    <w:rsid w:val="00C91EA2"/>
    <w:rsid w:val="00C93536"/>
    <w:rsid w:val="00CA51CF"/>
    <w:rsid w:val="00CA5348"/>
    <w:rsid w:val="00CA55C2"/>
    <w:rsid w:val="00CA5A93"/>
    <w:rsid w:val="00CA5F1E"/>
    <w:rsid w:val="00CB284C"/>
    <w:rsid w:val="00CB6272"/>
    <w:rsid w:val="00CB62C6"/>
    <w:rsid w:val="00CC06ED"/>
    <w:rsid w:val="00CC09FB"/>
    <w:rsid w:val="00CD2196"/>
    <w:rsid w:val="00CD5280"/>
    <w:rsid w:val="00CE071C"/>
    <w:rsid w:val="00CE1C86"/>
    <w:rsid w:val="00CE2B36"/>
    <w:rsid w:val="00CE7A98"/>
    <w:rsid w:val="00CF66D0"/>
    <w:rsid w:val="00D0030F"/>
    <w:rsid w:val="00D004ED"/>
    <w:rsid w:val="00D01465"/>
    <w:rsid w:val="00D04B7B"/>
    <w:rsid w:val="00D05CE2"/>
    <w:rsid w:val="00D06C61"/>
    <w:rsid w:val="00D07DE7"/>
    <w:rsid w:val="00D136B0"/>
    <w:rsid w:val="00D16EF6"/>
    <w:rsid w:val="00D17679"/>
    <w:rsid w:val="00D20262"/>
    <w:rsid w:val="00D231BE"/>
    <w:rsid w:val="00D26C88"/>
    <w:rsid w:val="00D276A2"/>
    <w:rsid w:val="00D30249"/>
    <w:rsid w:val="00D40380"/>
    <w:rsid w:val="00D40871"/>
    <w:rsid w:val="00D4113C"/>
    <w:rsid w:val="00D54064"/>
    <w:rsid w:val="00D74895"/>
    <w:rsid w:val="00D74DD3"/>
    <w:rsid w:val="00D74FB4"/>
    <w:rsid w:val="00D800B4"/>
    <w:rsid w:val="00D83F1E"/>
    <w:rsid w:val="00D84CBE"/>
    <w:rsid w:val="00D852E6"/>
    <w:rsid w:val="00D90DED"/>
    <w:rsid w:val="00D90F90"/>
    <w:rsid w:val="00D96066"/>
    <w:rsid w:val="00DA32AF"/>
    <w:rsid w:val="00DA34F9"/>
    <w:rsid w:val="00DA4539"/>
    <w:rsid w:val="00DA6992"/>
    <w:rsid w:val="00DC32C5"/>
    <w:rsid w:val="00DF3482"/>
    <w:rsid w:val="00DF411F"/>
    <w:rsid w:val="00DF4BF1"/>
    <w:rsid w:val="00E10451"/>
    <w:rsid w:val="00E147B7"/>
    <w:rsid w:val="00E279D3"/>
    <w:rsid w:val="00E32356"/>
    <w:rsid w:val="00E33A5C"/>
    <w:rsid w:val="00E34FA8"/>
    <w:rsid w:val="00E4353C"/>
    <w:rsid w:val="00E4509E"/>
    <w:rsid w:val="00E47CC8"/>
    <w:rsid w:val="00E51EB2"/>
    <w:rsid w:val="00E5343D"/>
    <w:rsid w:val="00E53C63"/>
    <w:rsid w:val="00E7354D"/>
    <w:rsid w:val="00E748FD"/>
    <w:rsid w:val="00E7689D"/>
    <w:rsid w:val="00E871B4"/>
    <w:rsid w:val="00E87B73"/>
    <w:rsid w:val="00E9166C"/>
    <w:rsid w:val="00E92871"/>
    <w:rsid w:val="00E963BC"/>
    <w:rsid w:val="00EA109A"/>
    <w:rsid w:val="00EA14A2"/>
    <w:rsid w:val="00EA50BB"/>
    <w:rsid w:val="00EA5F5C"/>
    <w:rsid w:val="00EA65D1"/>
    <w:rsid w:val="00EA7FEE"/>
    <w:rsid w:val="00EB7376"/>
    <w:rsid w:val="00EC2CA0"/>
    <w:rsid w:val="00EE31DD"/>
    <w:rsid w:val="00EF3C7A"/>
    <w:rsid w:val="00F05026"/>
    <w:rsid w:val="00F06858"/>
    <w:rsid w:val="00F06AB3"/>
    <w:rsid w:val="00F0708C"/>
    <w:rsid w:val="00F1013A"/>
    <w:rsid w:val="00F10742"/>
    <w:rsid w:val="00F11597"/>
    <w:rsid w:val="00F13518"/>
    <w:rsid w:val="00F14A22"/>
    <w:rsid w:val="00F3112C"/>
    <w:rsid w:val="00F320F5"/>
    <w:rsid w:val="00F32930"/>
    <w:rsid w:val="00F3480E"/>
    <w:rsid w:val="00F55725"/>
    <w:rsid w:val="00F60345"/>
    <w:rsid w:val="00F609F3"/>
    <w:rsid w:val="00F60F27"/>
    <w:rsid w:val="00F67978"/>
    <w:rsid w:val="00F70CE2"/>
    <w:rsid w:val="00F777BB"/>
    <w:rsid w:val="00F80C0F"/>
    <w:rsid w:val="00F83A9E"/>
    <w:rsid w:val="00F83B97"/>
    <w:rsid w:val="00F8607E"/>
    <w:rsid w:val="00F86324"/>
    <w:rsid w:val="00F8703A"/>
    <w:rsid w:val="00F87251"/>
    <w:rsid w:val="00F92175"/>
    <w:rsid w:val="00F93C80"/>
    <w:rsid w:val="00FA08C8"/>
    <w:rsid w:val="00FA0D12"/>
    <w:rsid w:val="00FB2519"/>
    <w:rsid w:val="00FB27A6"/>
    <w:rsid w:val="00FB27B6"/>
    <w:rsid w:val="00FB7351"/>
    <w:rsid w:val="00FB739F"/>
    <w:rsid w:val="00FC1A55"/>
    <w:rsid w:val="00FD003B"/>
    <w:rsid w:val="00FD5A7C"/>
    <w:rsid w:val="00FD6076"/>
    <w:rsid w:val="00FE4F2F"/>
    <w:rsid w:val="00FE6552"/>
    <w:rsid w:val="00FF53B5"/>
    <w:rsid w:val="01B1C480"/>
    <w:rsid w:val="01DFCB5C"/>
    <w:rsid w:val="0288892D"/>
    <w:rsid w:val="039E86E2"/>
    <w:rsid w:val="04449D15"/>
    <w:rsid w:val="066F5A62"/>
    <w:rsid w:val="0676B116"/>
    <w:rsid w:val="0682E451"/>
    <w:rsid w:val="06EB43DB"/>
    <w:rsid w:val="073588DB"/>
    <w:rsid w:val="076A4F44"/>
    <w:rsid w:val="07C7BD04"/>
    <w:rsid w:val="08696A07"/>
    <w:rsid w:val="09248A11"/>
    <w:rsid w:val="09550990"/>
    <w:rsid w:val="095542D0"/>
    <w:rsid w:val="0A34EF4B"/>
    <w:rsid w:val="0A7C5341"/>
    <w:rsid w:val="0B67EF57"/>
    <w:rsid w:val="0B9DCD60"/>
    <w:rsid w:val="0BEFCD56"/>
    <w:rsid w:val="0C437B61"/>
    <w:rsid w:val="0C97298D"/>
    <w:rsid w:val="0D72AD57"/>
    <w:rsid w:val="0E1FCA4B"/>
    <w:rsid w:val="0ED4ACFE"/>
    <w:rsid w:val="0ED82E6D"/>
    <w:rsid w:val="0F008498"/>
    <w:rsid w:val="0FB43136"/>
    <w:rsid w:val="0FF3EACA"/>
    <w:rsid w:val="10A0F935"/>
    <w:rsid w:val="122B0BA4"/>
    <w:rsid w:val="127FA0D5"/>
    <w:rsid w:val="12E0B7BF"/>
    <w:rsid w:val="132E1760"/>
    <w:rsid w:val="140920E9"/>
    <w:rsid w:val="14D9FBC9"/>
    <w:rsid w:val="1519CD2F"/>
    <w:rsid w:val="156DA1C3"/>
    <w:rsid w:val="15AF882D"/>
    <w:rsid w:val="17353DCE"/>
    <w:rsid w:val="18B072B2"/>
    <w:rsid w:val="18E380DB"/>
    <w:rsid w:val="196E2F1E"/>
    <w:rsid w:val="196EE27C"/>
    <w:rsid w:val="19714BA1"/>
    <w:rsid w:val="19C54EB9"/>
    <w:rsid w:val="1AA3CFB5"/>
    <w:rsid w:val="1AC4BF61"/>
    <w:rsid w:val="1B585C49"/>
    <w:rsid w:val="1BEBD323"/>
    <w:rsid w:val="1C5E3695"/>
    <w:rsid w:val="1C739EA0"/>
    <w:rsid w:val="1CC2A7FD"/>
    <w:rsid w:val="1E77A461"/>
    <w:rsid w:val="1F1DDEE0"/>
    <w:rsid w:val="1F3BF082"/>
    <w:rsid w:val="20F5B9E9"/>
    <w:rsid w:val="219534B1"/>
    <w:rsid w:val="22C38A0C"/>
    <w:rsid w:val="24940014"/>
    <w:rsid w:val="25C8C9B1"/>
    <w:rsid w:val="25CE7E69"/>
    <w:rsid w:val="26B7F2BB"/>
    <w:rsid w:val="26F8E142"/>
    <w:rsid w:val="274C88BE"/>
    <w:rsid w:val="274EE0F5"/>
    <w:rsid w:val="27B2D287"/>
    <w:rsid w:val="27B979D0"/>
    <w:rsid w:val="28D30D44"/>
    <w:rsid w:val="28E9B448"/>
    <w:rsid w:val="297ABEC1"/>
    <w:rsid w:val="29B5DC83"/>
    <w:rsid w:val="2A1A894D"/>
    <w:rsid w:val="2A8105D4"/>
    <w:rsid w:val="2C91A57A"/>
    <w:rsid w:val="2D311BBA"/>
    <w:rsid w:val="2E27F92A"/>
    <w:rsid w:val="2E5EBE03"/>
    <w:rsid w:val="2E97AD18"/>
    <w:rsid w:val="2EEF11DA"/>
    <w:rsid w:val="2F28E5AB"/>
    <w:rsid w:val="2F36F239"/>
    <w:rsid w:val="2FB987B0"/>
    <w:rsid w:val="304B3948"/>
    <w:rsid w:val="3064416A"/>
    <w:rsid w:val="314066AF"/>
    <w:rsid w:val="3184A46A"/>
    <w:rsid w:val="321A5C8E"/>
    <w:rsid w:val="324B7574"/>
    <w:rsid w:val="33216A6E"/>
    <w:rsid w:val="3332FE74"/>
    <w:rsid w:val="338A4FEE"/>
    <w:rsid w:val="33A185A7"/>
    <w:rsid w:val="34268FFD"/>
    <w:rsid w:val="34377FDF"/>
    <w:rsid w:val="34A9547C"/>
    <w:rsid w:val="34D352EC"/>
    <w:rsid w:val="34DE2D23"/>
    <w:rsid w:val="34FEA4A7"/>
    <w:rsid w:val="359F2356"/>
    <w:rsid w:val="35B8B596"/>
    <w:rsid w:val="35DBE274"/>
    <w:rsid w:val="36BBB912"/>
    <w:rsid w:val="36DA2BD4"/>
    <w:rsid w:val="37169D97"/>
    <w:rsid w:val="371C6A1F"/>
    <w:rsid w:val="3729DE79"/>
    <w:rsid w:val="383872AE"/>
    <w:rsid w:val="38856352"/>
    <w:rsid w:val="3908767D"/>
    <w:rsid w:val="393380E2"/>
    <w:rsid w:val="3974FBFA"/>
    <w:rsid w:val="3AEA7B1D"/>
    <w:rsid w:val="3B68EFD0"/>
    <w:rsid w:val="3CAACE48"/>
    <w:rsid w:val="3D49DD26"/>
    <w:rsid w:val="3ED4F46F"/>
    <w:rsid w:val="3EF81CB7"/>
    <w:rsid w:val="3FF23FE4"/>
    <w:rsid w:val="406811F8"/>
    <w:rsid w:val="413C9C2B"/>
    <w:rsid w:val="414FE689"/>
    <w:rsid w:val="415E73BF"/>
    <w:rsid w:val="41ABB77F"/>
    <w:rsid w:val="423F5C01"/>
    <w:rsid w:val="43519473"/>
    <w:rsid w:val="442ECF46"/>
    <w:rsid w:val="4438C144"/>
    <w:rsid w:val="44D01F71"/>
    <w:rsid w:val="4537C0DD"/>
    <w:rsid w:val="460C7911"/>
    <w:rsid w:val="465C8FE7"/>
    <w:rsid w:val="46672FB6"/>
    <w:rsid w:val="466D8366"/>
    <w:rsid w:val="4835F2C1"/>
    <w:rsid w:val="485FAFB3"/>
    <w:rsid w:val="4A5D3F88"/>
    <w:rsid w:val="4A75F7A5"/>
    <w:rsid w:val="4A77B382"/>
    <w:rsid w:val="4B2099B3"/>
    <w:rsid w:val="4B52C404"/>
    <w:rsid w:val="4B60B5C8"/>
    <w:rsid w:val="4B720043"/>
    <w:rsid w:val="4CD1E210"/>
    <w:rsid w:val="4D219D67"/>
    <w:rsid w:val="4D3A8091"/>
    <w:rsid w:val="4EDAB10C"/>
    <w:rsid w:val="4FA74E2E"/>
    <w:rsid w:val="51162175"/>
    <w:rsid w:val="5195D1F7"/>
    <w:rsid w:val="52CB0379"/>
    <w:rsid w:val="52D62717"/>
    <w:rsid w:val="52EDF3C9"/>
    <w:rsid w:val="53A54C1B"/>
    <w:rsid w:val="53EB4E53"/>
    <w:rsid w:val="53F36500"/>
    <w:rsid w:val="549520D1"/>
    <w:rsid w:val="54A80E80"/>
    <w:rsid w:val="5511CC89"/>
    <w:rsid w:val="556966AD"/>
    <w:rsid w:val="557D4020"/>
    <w:rsid w:val="55B51DED"/>
    <w:rsid w:val="563F6D42"/>
    <w:rsid w:val="568EF0A4"/>
    <w:rsid w:val="56954F4B"/>
    <w:rsid w:val="56BC3BE6"/>
    <w:rsid w:val="57561D4C"/>
    <w:rsid w:val="58417502"/>
    <w:rsid w:val="586432FB"/>
    <w:rsid w:val="5A071C13"/>
    <w:rsid w:val="5A0EE699"/>
    <w:rsid w:val="5AF60067"/>
    <w:rsid w:val="5BA9B684"/>
    <w:rsid w:val="5CADB65E"/>
    <w:rsid w:val="5CB969F4"/>
    <w:rsid w:val="5CDC1ED7"/>
    <w:rsid w:val="5CE4FA93"/>
    <w:rsid w:val="5E292628"/>
    <w:rsid w:val="5E5B7FE3"/>
    <w:rsid w:val="5EC570A8"/>
    <w:rsid w:val="5EF151EE"/>
    <w:rsid w:val="601A2014"/>
    <w:rsid w:val="61897308"/>
    <w:rsid w:val="62453A4B"/>
    <w:rsid w:val="62D6873C"/>
    <w:rsid w:val="64357FDD"/>
    <w:rsid w:val="64ABA5FA"/>
    <w:rsid w:val="64D5B98A"/>
    <w:rsid w:val="64EC0B4C"/>
    <w:rsid w:val="656AA706"/>
    <w:rsid w:val="65C709C5"/>
    <w:rsid w:val="669E5B1B"/>
    <w:rsid w:val="67E4731C"/>
    <w:rsid w:val="684949C5"/>
    <w:rsid w:val="692E3CF5"/>
    <w:rsid w:val="698F764D"/>
    <w:rsid w:val="69DD1D0B"/>
    <w:rsid w:val="6ABE761E"/>
    <w:rsid w:val="6B09768A"/>
    <w:rsid w:val="6CF6CD5B"/>
    <w:rsid w:val="6E3ED9EF"/>
    <w:rsid w:val="6F5A6EE9"/>
    <w:rsid w:val="6FC12165"/>
    <w:rsid w:val="70900000"/>
    <w:rsid w:val="70ABA783"/>
    <w:rsid w:val="71B92E1F"/>
    <w:rsid w:val="7249D691"/>
    <w:rsid w:val="72B8C81B"/>
    <w:rsid w:val="735F32C6"/>
    <w:rsid w:val="7385E041"/>
    <w:rsid w:val="740C6EBD"/>
    <w:rsid w:val="7485594C"/>
    <w:rsid w:val="75DA082E"/>
    <w:rsid w:val="762B1085"/>
    <w:rsid w:val="766DAA64"/>
    <w:rsid w:val="768CC761"/>
    <w:rsid w:val="770FAB1C"/>
    <w:rsid w:val="77146B6D"/>
    <w:rsid w:val="79F303E5"/>
    <w:rsid w:val="7A1DCF35"/>
    <w:rsid w:val="7B1F81D8"/>
    <w:rsid w:val="7B217C8D"/>
    <w:rsid w:val="7B6A88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310A099B-F4FC-2C4A-B83C-CC3BDC8A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7F2167"/>
    <w:pPr>
      <w:spacing w:before="480" w:after="0" w:line="300" w:lineRule="exact"/>
    </w:pPr>
    <w:rPr>
      <w:rFonts w:ascii="Audi Type Extended" w:eastAsia="Times New Roman" w:hAnsi="Audi Type Extended" w:cs="Arial"/>
      <w:b/>
      <w:color w:val="000000" w:themeColor="text1"/>
      <w:sz w:val="21"/>
      <w:szCs w:val="20"/>
      <w:lang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Arial"/>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C7215D"/>
    <w:pPr>
      <w:widowControl w:val="0"/>
      <w:suppressAutoHyphens/>
      <w:bidi/>
      <w:spacing w:after="0" w:line="300" w:lineRule="exact"/>
      <w:jc w:val="both"/>
    </w:pPr>
    <w:rPr>
      <w:rFonts w:ascii="Audi Type Extended" w:hAnsi="Audi Type Extended" w:cs="GE SS Text Light"/>
      <w:sz w:val="20"/>
      <w:szCs w:val="20"/>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szCs w:val="22"/>
    </w:rPr>
  </w:style>
  <w:style w:type="character" w:styleId="Hyperlink">
    <w:name w:val="Hyperlink"/>
    <w:aliases w:val="Titolo 5 Carattere1"/>
    <w:rsid w:val="00D852E6"/>
    <w:rPr>
      <w:rFonts w:ascii="Audi Type" w:hAnsi="Audi Type" w:cs="Arial"/>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Arial"/>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Arial"/>
      <w:color w:val="000000" w:themeColor="text1"/>
      <w:sz w:val="20"/>
      <w:szCs w:val="24"/>
      <w:lang w:val="de-DE" w:eastAsia="en-US"/>
    </w:rPr>
    <w:tblPr>
      <w:tblInd w:w="0" w:type="nil"/>
      <w:tblCellMar>
        <w:left w:w="0" w:type="dxa"/>
        <w:right w:w="0" w:type="dxa"/>
      </w:tblCellMar>
    </w:tbl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rial"/>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rial"/>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rial"/>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rial"/>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Arial"/>
      <w:color w:val="000000"/>
      <w:sz w:val="20"/>
      <w:szCs w:val="24"/>
      <w:lang w:val="de-DE" w:eastAsia="en-US"/>
    </w:rPr>
    <w:tblPr>
      <w:tblInd w:w="0" w:type="nil"/>
      <w:tblCellMar>
        <w:left w:w="0" w:type="dxa"/>
        <w:right w:w="0" w:type="dxa"/>
      </w:tblCellMar>
    </w:tbl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Arial"/>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Arial"/>
      <w:sz w:val="24"/>
      <w:szCs w:val="24"/>
      <w:lang w:val="en-GB" w:eastAsia="en-GB"/>
    </w:rPr>
  </w:style>
  <w:style w:type="paragraph" w:customStyle="1" w:styleId="p1">
    <w:name w:val="p1"/>
    <w:basedOn w:val="Normal"/>
    <w:rsid w:val="003B7339"/>
    <w:pPr>
      <w:spacing w:after="0" w:line="240" w:lineRule="auto"/>
    </w:pPr>
    <w:rPr>
      <w:rFonts w:ascii="Audi Type" w:eastAsia="Times New Roman" w:hAnsi="Audi Type" w:cs="Arial"/>
      <w:color w:val="000000"/>
      <w:sz w:val="18"/>
      <w:szCs w:val="18"/>
      <w:lang w:val="en-GB" w:eastAsia="en-GB"/>
    </w:rPr>
  </w:style>
  <w:style w:type="character" w:customStyle="1" w:styleId="s1">
    <w:name w:val="s1"/>
    <w:basedOn w:val="DefaultParagraphFont"/>
    <w:rsid w:val="003B7339"/>
    <w:rPr>
      <w:rFonts w:ascii="Helvetica" w:hAnsi="Helvetica" w:cs="Arial" w:hint="default"/>
      <w:sz w:val="21"/>
      <w:szCs w:val="21"/>
    </w:rPr>
  </w:style>
  <w:style w:type="character" w:customStyle="1" w:styleId="s2">
    <w:name w:val="s2"/>
    <w:basedOn w:val="DefaultParagraphFont"/>
    <w:rsid w:val="003B7339"/>
    <w:rPr>
      <w:rFonts w:ascii="Arial" w:hAnsi="Arial" w:cs="Arial" w:hint="default"/>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www.audi-me.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news.audimiddleeast.com/en/" TargetMode="External"/><Relationship Id="rId17" Type="http://schemas.openxmlformats.org/officeDocument/2006/relationships/hyperlink" Target="mailto:AudiMiddleEastPR@wearetheromans.com"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yperlink" Target="https://www.audi-mediacenter.com/en/audi-at-a-glance-1590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ina.getmanchuk@vwgme.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news.audimiddleea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Value>3</Value>
    </TaxCatchAll>
    <lcf76f155ced4ddcb4097134ff3c332f xmlns="32524bdf-f8de-4c43-afea-83318899f7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4A272-990C-49EF-95CB-9FBBD134A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3.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4.xml><?xml version="1.0" encoding="utf-8"?>
<ds:datastoreItem xmlns:ds="http://schemas.openxmlformats.org/officeDocument/2006/customXml" ds:itemID="{6BF831DC-5AF3-491E-A727-D8FCC95C32F4}">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Template>
  <TotalTime>45</TotalTime>
  <Pages>3</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9332</CharactersWithSpaces>
  <SharedDoc>false</SharedDoc>
  <HLinks>
    <vt:vector size="36" baseType="variant">
      <vt:variant>
        <vt:i4>2031640</vt:i4>
      </vt:variant>
      <vt:variant>
        <vt:i4>15</vt:i4>
      </vt:variant>
      <vt:variant>
        <vt:i4>0</vt:i4>
      </vt:variant>
      <vt:variant>
        <vt:i4>5</vt:i4>
      </vt:variant>
      <vt:variant>
        <vt:lpwstr>https://news.audimiddleeast.com/</vt:lpwstr>
      </vt:variant>
      <vt:variant>
        <vt:lpwstr/>
      </vt:variant>
      <vt:variant>
        <vt:i4>5701635</vt:i4>
      </vt:variant>
      <vt:variant>
        <vt:i4>12</vt:i4>
      </vt:variant>
      <vt:variant>
        <vt:i4>0</vt:i4>
      </vt:variant>
      <vt:variant>
        <vt:i4>5</vt:i4>
      </vt:variant>
      <vt:variant>
        <vt:lpwstr>https://www.audi-me.com/</vt:lpwstr>
      </vt:variant>
      <vt:variant>
        <vt:lpwstr/>
      </vt:variant>
      <vt:variant>
        <vt:i4>5308530</vt:i4>
      </vt:variant>
      <vt:variant>
        <vt:i4>9</vt:i4>
      </vt:variant>
      <vt:variant>
        <vt:i4>0</vt:i4>
      </vt:variant>
      <vt:variant>
        <vt:i4>5</vt:i4>
      </vt:variant>
      <vt:variant>
        <vt:lpwstr>mailto:AudiMiddleEastPR@wearetheromans.com</vt:lpwstr>
      </vt:variant>
      <vt:variant>
        <vt:lpwstr/>
      </vt:variant>
      <vt:variant>
        <vt:i4>7405693</vt:i4>
      </vt:variant>
      <vt:variant>
        <vt:i4>6</vt:i4>
      </vt:variant>
      <vt:variant>
        <vt:i4>0</vt:i4>
      </vt:variant>
      <vt:variant>
        <vt:i4>5</vt:i4>
      </vt:variant>
      <vt:variant>
        <vt:lpwstr>https://news.audimiddleeast.com/en/</vt:lpwstr>
      </vt:variant>
      <vt:variant>
        <vt:lpwstr/>
      </vt:variant>
      <vt:variant>
        <vt:i4>5701686</vt:i4>
      </vt:variant>
      <vt:variant>
        <vt:i4>3</vt:i4>
      </vt:variant>
      <vt:variant>
        <vt:i4>0</vt:i4>
      </vt:variant>
      <vt:variant>
        <vt:i4>5</vt:i4>
      </vt:variant>
      <vt:variant>
        <vt:lpwstr>mailto:angelina.getmanchuk@vwgme.com</vt:lpwstr>
      </vt:variant>
      <vt:variant>
        <vt:lpwstr/>
      </vt:variant>
      <vt:variant>
        <vt:i4>8323120</vt:i4>
      </vt:variant>
      <vt:variant>
        <vt:i4>0</vt:i4>
      </vt:variant>
      <vt:variant>
        <vt:i4>0</vt:i4>
      </vt:variant>
      <vt:variant>
        <vt:i4>5</vt:i4>
      </vt:variant>
      <vt:variant>
        <vt:lpwstr>http://www.audi-me.com/openhaus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64</cp:revision>
  <cp:lastPrinted>2025-11-04T16:38:00Z</cp:lastPrinted>
  <dcterms:created xsi:type="dcterms:W3CDTF">2026-02-18T05:47:00Z</dcterms:created>
  <dcterms:modified xsi:type="dcterms:W3CDTF">2026-05-13T10:39:00Z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